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93" w:rsidRPr="00E00FE6" w:rsidRDefault="009A0E8F">
      <w:pPr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E00FE6">
        <w:rPr>
          <w:rFonts w:ascii="Times New Roman" w:hAnsi="Times New Roman" w:cs="Times New Roman"/>
          <w:b/>
          <w:i/>
          <w:color w:val="000000"/>
          <w:sz w:val="36"/>
          <w:szCs w:val="36"/>
        </w:rPr>
        <w:t>Открытка</w:t>
      </w:r>
      <w:r w:rsidR="00653A68" w:rsidRPr="00E00FE6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корпоративная рекламная</w:t>
      </w:r>
    </w:p>
    <w:p w:rsidR="00653A68" w:rsidRPr="008D2685" w:rsidRDefault="00653A68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E0DCB" w:rsidRPr="00784CF1" w:rsidRDefault="00653A68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Дизайнерская бумага </w:t>
      </w:r>
      <w:r w:rsidRPr="00784CF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touch</w:t>
      </w:r>
      <w:r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84CF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cover</w:t>
      </w:r>
      <w:r w:rsidR="00D020DD"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(белая)</w:t>
      </w:r>
      <w:r w:rsidRPr="00784CF1">
        <w:rPr>
          <w:rFonts w:ascii="Times New Roman" w:hAnsi="Times New Roman" w:cs="Times New Roman"/>
          <w:i/>
          <w:color w:val="000000"/>
          <w:sz w:val="28"/>
          <w:szCs w:val="28"/>
        </w:rPr>
        <w:t>, плотность 300 г/м</w:t>
      </w:r>
      <w:r w:rsidRPr="00784CF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2 </w:t>
      </w:r>
    </w:p>
    <w:p w:rsidR="00EC04EE" w:rsidRPr="00784CF1" w:rsidRDefault="00EC04E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4CF1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653A68"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азмер 100х200мм, </w:t>
      </w:r>
    </w:p>
    <w:p w:rsidR="00784CF1" w:rsidRDefault="00EC04E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784CF1">
        <w:rPr>
          <w:rFonts w:ascii="Times New Roman" w:hAnsi="Times New Roman" w:cs="Times New Roman"/>
          <w:i/>
          <w:color w:val="000000"/>
          <w:sz w:val="28"/>
          <w:szCs w:val="28"/>
        </w:rPr>
        <w:t>один  фальц</w:t>
      </w:r>
      <w:proofErr w:type="gramEnd"/>
      <w:r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784CF1"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частичный уф-лак, с вырубкой клапанов для вкладыша, </w:t>
      </w:r>
    </w:p>
    <w:p w:rsidR="00EE0DCB" w:rsidRPr="00784CF1" w:rsidRDefault="00784CF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84CF1">
        <w:rPr>
          <w:rFonts w:ascii="Times New Roman" w:hAnsi="Times New Roman" w:cs="Times New Roman"/>
          <w:i/>
          <w:color w:val="000000"/>
          <w:sz w:val="28"/>
          <w:szCs w:val="28"/>
        </w:rPr>
        <w:t>вкладыш</w:t>
      </w:r>
      <w:proofErr w:type="gramEnd"/>
      <w:r w:rsidR="00D020DD"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(150 г/м</w:t>
      </w:r>
      <w:r w:rsidR="00D020DD" w:rsidRPr="00784CF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r w:rsidR="00D020DD"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), </w:t>
      </w:r>
    </w:p>
    <w:p w:rsidR="00EE0DCB" w:rsidRPr="00784CF1" w:rsidRDefault="00D020DD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цветность 4+0</w:t>
      </w:r>
    </w:p>
    <w:p w:rsidR="00EE0DCB" w:rsidRPr="00784CF1" w:rsidRDefault="008D2685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о</w:t>
      </w:r>
      <w:r w:rsidR="00EE0DCB" w:rsidRPr="00784CF1">
        <w:rPr>
          <w:rFonts w:ascii="Times New Roman" w:hAnsi="Times New Roman" w:cs="Times New Roman"/>
          <w:i/>
          <w:sz w:val="28"/>
          <w:szCs w:val="28"/>
        </w:rPr>
        <w:t>б</w:t>
      </w:r>
      <w:r w:rsidR="00EC04EE" w:rsidRPr="00784CF1">
        <w:rPr>
          <w:rFonts w:ascii="Times New Roman" w:hAnsi="Times New Roman" w:cs="Times New Roman"/>
          <w:i/>
          <w:sz w:val="28"/>
          <w:szCs w:val="28"/>
        </w:rPr>
        <w:t xml:space="preserve">щий тираж </w:t>
      </w:r>
      <w:r w:rsidR="00EE0DCB" w:rsidRPr="00784CF1">
        <w:rPr>
          <w:rFonts w:ascii="Times New Roman" w:hAnsi="Times New Roman" w:cs="Times New Roman"/>
          <w:i/>
          <w:sz w:val="28"/>
          <w:szCs w:val="28"/>
        </w:rPr>
        <w:t xml:space="preserve"> – 100</w:t>
      </w:r>
      <w:r w:rsidRPr="00784C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DCB" w:rsidRPr="00784CF1">
        <w:rPr>
          <w:rFonts w:ascii="Times New Roman" w:hAnsi="Times New Roman" w:cs="Times New Roman"/>
          <w:i/>
          <w:sz w:val="28"/>
          <w:szCs w:val="28"/>
        </w:rPr>
        <w:t>шт.</w:t>
      </w:r>
    </w:p>
    <w:p w:rsidR="00EC04EE" w:rsidRPr="00784CF1" w:rsidRDefault="00EC04EE">
      <w:pPr>
        <w:rPr>
          <w:rFonts w:ascii="Times New Roman" w:hAnsi="Times New Roman" w:cs="Times New Roman"/>
          <w:i/>
          <w:sz w:val="28"/>
          <w:szCs w:val="28"/>
        </w:rPr>
      </w:pPr>
    </w:p>
    <w:p w:rsidR="00EC04EE" w:rsidRP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Коммерческое предложение просим</w:t>
      </w:r>
    </w:p>
    <w:p w:rsidR="00EC04EE" w:rsidRPr="00784CF1" w:rsidRDefault="00AC694C" w:rsidP="00EC04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предоставить до 16 30  02.07</w:t>
      </w:r>
      <w:r w:rsidR="00EC04EE" w:rsidRPr="00784CF1">
        <w:rPr>
          <w:rFonts w:ascii="Times New Roman" w:hAnsi="Times New Roman" w:cs="Times New Roman"/>
          <w:i/>
          <w:sz w:val="28"/>
          <w:szCs w:val="28"/>
        </w:rPr>
        <w:t xml:space="preserve">.2020г. </w:t>
      </w:r>
    </w:p>
    <w:p w:rsidR="00EC04EE" w:rsidRP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удобным для ВАС СПОСОБОМ:</w:t>
      </w:r>
    </w:p>
    <w:p w:rsidR="00EC04EE" w:rsidRP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84CF1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784CF1">
        <w:rPr>
          <w:rFonts w:ascii="Times New Roman" w:hAnsi="Times New Roman" w:cs="Times New Roman"/>
          <w:i/>
          <w:sz w:val="28"/>
          <w:szCs w:val="28"/>
        </w:rPr>
        <w:t xml:space="preserve"> адресу: 222518, г.Борисов, Чапаева, 64</w:t>
      </w:r>
    </w:p>
    <w:p w:rsid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84CF1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784CF1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784CF1">
        <w:rPr>
          <w:rFonts w:ascii="Times New Roman" w:hAnsi="Times New Roman" w:cs="Times New Roman"/>
          <w:i/>
          <w:sz w:val="28"/>
          <w:szCs w:val="28"/>
        </w:rPr>
        <w:t>эл.почте</w:t>
      </w:r>
      <w:proofErr w:type="spellEnd"/>
      <w:r w:rsidRPr="00784CF1">
        <w:rPr>
          <w:rFonts w:ascii="Times New Roman" w:hAnsi="Times New Roman" w:cs="Times New Roman"/>
          <w:i/>
          <w:sz w:val="28"/>
          <w:szCs w:val="28"/>
        </w:rPr>
        <w:t xml:space="preserve">:   </w:t>
      </w:r>
      <w:hyperlink r:id="rId4" w:history="1">
        <w:r w:rsidR="00784CF1" w:rsidRPr="009103E3">
          <w:rPr>
            <w:rStyle w:val="a3"/>
            <w:rFonts w:ascii="Times New Roman" w:hAnsi="Times New Roman" w:cs="Times New Roman"/>
            <w:i/>
            <w:sz w:val="28"/>
            <w:szCs w:val="28"/>
          </w:rPr>
          <w:t>mtw@borimed.com</w:t>
        </w:r>
      </w:hyperlink>
    </w:p>
    <w:p w:rsidR="00EC04EE" w:rsidRDefault="00784CF1" w:rsidP="00784CF1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hyperlink r:id="rId5" w:history="1">
        <w:r w:rsidRPr="009103E3">
          <w:rPr>
            <w:rStyle w:val="a3"/>
            <w:rFonts w:ascii="Times New Roman" w:hAnsi="Times New Roman" w:cs="Times New Roman"/>
            <w:i/>
            <w:sz w:val="28"/>
            <w:szCs w:val="28"/>
          </w:rPr>
          <w:t>oiz@borimed.com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4CF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27FF8" w:rsidRDefault="00927FF8" w:rsidP="00784CF1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</w:p>
    <w:p w:rsidR="00927FF8" w:rsidRPr="00784CF1" w:rsidRDefault="00927FF8" w:rsidP="00784CF1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927FF8" w:rsidRPr="00784CF1" w:rsidSect="00653A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783"/>
    <w:rsid w:val="00094107"/>
    <w:rsid w:val="001A58D9"/>
    <w:rsid w:val="002A756C"/>
    <w:rsid w:val="002C0A63"/>
    <w:rsid w:val="00357358"/>
    <w:rsid w:val="003A1A31"/>
    <w:rsid w:val="005775D4"/>
    <w:rsid w:val="00597DFD"/>
    <w:rsid w:val="005E28F8"/>
    <w:rsid w:val="00653A68"/>
    <w:rsid w:val="00784CF1"/>
    <w:rsid w:val="007C2A93"/>
    <w:rsid w:val="00851641"/>
    <w:rsid w:val="008D2685"/>
    <w:rsid w:val="00927FF8"/>
    <w:rsid w:val="009648A4"/>
    <w:rsid w:val="009A0E8F"/>
    <w:rsid w:val="009D78B1"/>
    <w:rsid w:val="00AC694C"/>
    <w:rsid w:val="00B45112"/>
    <w:rsid w:val="00B532DA"/>
    <w:rsid w:val="00C0638C"/>
    <w:rsid w:val="00D020DD"/>
    <w:rsid w:val="00D72BC4"/>
    <w:rsid w:val="00E00FE6"/>
    <w:rsid w:val="00E01B39"/>
    <w:rsid w:val="00E74A1C"/>
    <w:rsid w:val="00EA0783"/>
    <w:rsid w:val="00EC04EE"/>
    <w:rsid w:val="00EE0DCB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D42D6-56D0-41D7-B8C5-73724276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iz@borimed.com" TargetMode="External"/><Relationship Id="rId4" Type="http://schemas.openxmlformats.org/officeDocument/2006/relationships/hyperlink" Target="mailto:mtw@bori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Заровский Кирилл Николаевич</cp:lastModifiedBy>
  <cp:revision>5</cp:revision>
  <dcterms:created xsi:type="dcterms:W3CDTF">2020-06-18T10:57:00Z</dcterms:created>
  <dcterms:modified xsi:type="dcterms:W3CDTF">2020-07-02T07:45:00Z</dcterms:modified>
</cp:coreProperties>
</file>