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715" w:rsidRDefault="00AE7715"/>
    <w:p w:rsidR="00AE7715" w:rsidRPr="000E7B3C" w:rsidRDefault="000E7B3C" w:rsidP="000E7B3C">
      <w:pPr>
        <w:jc w:val="center"/>
        <w:rPr>
          <w:b/>
          <w:lang w:val="en-US"/>
        </w:rPr>
      </w:pPr>
      <w:r w:rsidRPr="000E7B3C">
        <w:rPr>
          <w:b/>
          <w:lang w:val="en-US"/>
        </w:rPr>
        <w:t>SPU-KO-14-0092-01</w:t>
      </w:r>
    </w:p>
    <w:p w:rsidR="00AE7715" w:rsidRPr="006257EA" w:rsidRDefault="00AE7715" w:rsidP="00484F63">
      <w:pPr>
        <w:jc w:val="center"/>
        <w:rPr>
          <w:b/>
          <w:sz w:val="28"/>
          <w:szCs w:val="28"/>
          <w:lang w:val="en-US"/>
        </w:rPr>
      </w:pPr>
      <w:r w:rsidRPr="006257EA">
        <w:rPr>
          <w:b/>
          <w:sz w:val="28"/>
          <w:szCs w:val="28"/>
          <w:lang w:val="en-US"/>
        </w:rPr>
        <w:t xml:space="preserve">Vials for injection from tubular transparent glass </w:t>
      </w:r>
      <w:proofErr w:type="gramStart"/>
      <w:r w:rsidRPr="006257EA">
        <w:rPr>
          <w:b/>
          <w:sz w:val="28"/>
          <w:szCs w:val="28"/>
          <w:lang w:val="en-US"/>
        </w:rPr>
        <w:t>type  FLP</w:t>
      </w:r>
      <w:proofErr w:type="gramEnd"/>
      <w:r w:rsidRPr="006257EA">
        <w:rPr>
          <w:b/>
          <w:sz w:val="28"/>
          <w:szCs w:val="28"/>
          <w:lang w:val="en-US"/>
        </w:rPr>
        <w:t>-10</w:t>
      </w:r>
    </w:p>
    <w:p w:rsidR="007302EF" w:rsidRPr="006257EA" w:rsidRDefault="00AE7715" w:rsidP="00484F63">
      <w:pPr>
        <w:jc w:val="center"/>
        <w:rPr>
          <w:sz w:val="28"/>
          <w:szCs w:val="28"/>
          <w:lang w:val="en-US"/>
        </w:rPr>
      </w:pPr>
      <w:r w:rsidRPr="006257EA">
        <w:rPr>
          <w:b/>
          <w:sz w:val="28"/>
          <w:szCs w:val="28"/>
          <w:lang w:val="en-US"/>
        </w:rPr>
        <w:t>Quality control according to the manufacturer's specification</w:t>
      </w:r>
    </w:p>
    <w:p w:rsidR="00AE7715" w:rsidRPr="00484F63" w:rsidRDefault="00AE7715" w:rsidP="00AE7715">
      <w:pPr>
        <w:rPr>
          <w:lang w:val="en-US"/>
        </w:rPr>
      </w:pPr>
    </w:p>
    <w:tbl>
      <w:tblPr>
        <w:tblStyle w:val="a3"/>
        <w:tblW w:w="10721" w:type="dxa"/>
        <w:tblLook w:val="04A0"/>
      </w:tblPr>
      <w:tblGrid>
        <w:gridCol w:w="560"/>
        <w:gridCol w:w="2676"/>
        <w:gridCol w:w="1482"/>
        <w:gridCol w:w="1656"/>
        <w:gridCol w:w="4347"/>
      </w:tblGrid>
      <w:tr w:rsidR="00861BC3" w:rsidRPr="00484F63" w:rsidTr="00641DFA">
        <w:tc>
          <w:tcPr>
            <w:tcW w:w="560" w:type="dxa"/>
          </w:tcPr>
          <w:p w:rsidR="00861BC3" w:rsidRPr="006257EA" w:rsidRDefault="00861BC3" w:rsidP="00AE7715">
            <w:pPr>
              <w:rPr>
                <w:b/>
              </w:rPr>
            </w:pPr>
            <w:r w:rsidRPr="006257EA">
              <w:rPr>
                <w:b/>
              </w:rPr>
              <w:t>№</w:t>
            </w:r>
          </w:p>
        </w:tc>
        <w:tc>
          <w:tcPr>
            <w:tcW w:w="2676" w:type="dxa"/>
          </w:tcPr>
          <w:p w:rsidR="00861BC3" w:rsidRPr="006257EA" w:rsidRDefault="00861BC3" w:rsidP="00861BC3">
            <w:pPr>
              <w:rPr>
                <w:b/>
                <w:lang w:val="en-US"/>
              </w:rPr>
            </w:pPr>
            <w:r w:rsidRPr="006257EA">
              <w:rPr>
                <w:b/>
                <w:lang w:val="en-US"/>
              </w:rPr>
              <w:t xml:space="preserve">Control parameters </w:t>
            </w:r>
          </w:p>
        </w:tc>
        <w:tc>
          <w:tcPr>
            <w:tcW w:w="1482" w:type="dxa"/>
          </w:tcPr>
          <w:p w:rsidR="00861BC3" w:rsidRPr="006257EA" w:rsidRDefault="00861BC3" w:rsidP="00AE7715">
            <w:pPr>
              <w:rPr>
                <w:b/>
                <w:lang w:val="en-US"/>
              </w:rPr>
            </w:pPr>
            <w:r w:rsidRPr="006257EA">
              <w:rPr>
                <w:b/>
                <w:lang w:val="en-US"/>
              </w:rPr>
              <w:t>Methods</w:t>
            </w:r>
          </w:p>
        </w:tc>
        <w:tc>
          <w:tcPr>
            <w:tcW w:w="1656" w:type="dxa"/>
          </w:tcPr>
          <w:p w:rsidR="00861BC3" w:rsidRPr="006257EA" w:rsidRDefault="00861BC3" w:rsidP="00AE7715">
            <w:pPr>
              <w:rPr>
                <w:b/>
                <w:lang w:val="en-US"/>
              </w:rPr>
            </w:pPr>
            <w:r w:rsidRPr="006257EA">
              <w:rPr>
                <w:b/>
                <w:lang w:val="en-US"/>
              </w:rPr>
              <w:t>Test methods</w:t>
            </w:r>
          </w:p>
        </w:tc>
        <w:tc>
          <w:tcPr>
            <w:tcW w:w="4347" w:type="dxa"/>
          </w:tcPr>
          <w:p w:rsidR="00861BC3" w:rsidRPr="006257EA" w:rsidRDefault="00861BC3" w:rsidP="00AE7715">
            <w:pPr>
              <w:rPr>
                <w:b/>
                <w:lang w:val="en-US"/>
              </w:rPr>
            </w:pPr>
            <w:r w:rsidRPr="006257EA">
              <w:rPr>
                <w:b/>
                <w:lang w:val="en-US"/>
              </w:rPr>
              <w:t>Acceptance criteria</w:t>
            </w:r>
          </w:p>
        </w:tc>
      </w:tr>
      <w:tr w:rsidR="00861BC3" w:rsidRPr="000E7B3C" w:rsidTr="00641DFA">
        <w:tc>
          <w:tcPr>
            <w:tcW w:w="560" w:type="dxa"/>
          </w:tcPr>
          <w:p w:rsidR="00861BC3" w:rsidRPr="00484F63" w:rsidRDefault="00861BC3" w:rsidP="00AE7715">
            <w:pPr>
              <w:rPr>
                <w:lang w:val="en-US"/>
              </w:rPr>
            </w:pPr>
            <w:r w:rsidRPr="00484F63">
              <w:rPr>
                <w:lang w:val="en-US"/>
              </w:rPr>
              <w:t>1</w:t>
            </w:r>
          </w:p>
        </w:tc>
        <w:tc>
          <w:tcPr>
            <w:tcW w:w="2676" w:type="dxa"/>
          </w:tcPr>
          <w:p w:rsidR="00861BC3" w:rsidRPr="00484F63" w:rsidRDefault="00861BC3" w:rsidP="00AE7715">
            <w:pPr>
              <w:rPr>
                <w:lang w:val="en-US"/>
              </w:rPr>
            </w:pPr>
            <w:r w:rsidRPr="00484F63">
              <w:rPr>
                <w:lang w:val="en-US"/>
              </w:rPr>
              <w:t xml:space="preserve">Application </w:t>
            </w:r>
          </w:p>
        </w:tc>
        <w:tc>
          <w:tcPr>
            <w:tcW w:w="1482" w:type="dxa"/>
          </w:tcPr>
          <w:p w:rsidR="00861BC3" w:rsidRPr="00484F63" w:rsidRDefault="00861BC3" w:rsidP="00AE7715">
            <w:pPr>
              <w:rPr>
                <w:lang w:val="en-US"/>
              </w:rPr>
            </w:pPr>
          </w:p>
        </w:tc>
        <w:tc>
          <w:tcPr>
            <w:tcW w:w="1656" w:type="dxa"/>
          </w:tcPr>
          <w:p w:rsidR="00861BC3" w:rsidRPr="00484F63" w:rsidRDefault="00861BC3" w:rsidP="00AE7715">
            <w:pPr>
              <w:rPr>
                <w:lang w:val="en-US"/>
              </w:rPr>
            </w:pPr>
          </w:p>
        </w:tc>
        <w:tc>
          <w:tcPr>
            <w:tcW w:w="4347" w:type="dxa"/>
          </w:tcPr>
          <w:p w:rsidR="00861BC3" w:rsidRPr="00484F63" w:rsidRDefault="00861BC3" w:rsidP="00AE7715">
            <w:pPr>
              <w:rPr>
                <w:lang w:val="en-US"/>
              </w:rPr>
            </w:pPr>
            <w:r w:rsidRPr="00484F63">
              <w:rPr>
                <w:lang w:val="en-US"/>
              </w:rPr>
              <w:t>For packaging, storage or transportation of medicines</w:t>
            </w:r>
          </w:p>
        </w:tc>
      </w:tr>
      <w:tr w:rsidR="00861BC3" w:rsidRPr="00484F63" w:rsidTr="00641DFA">
        <w:trPr>
          <w:trHeight w:val="3201"/>
        </w:trPr>
        <w:tc>
          <w:tcPr>
            <w:tcW w:w="560" w:type="dxa"/>
          </w:tcPr>
          <w:p w:rsidR="00861BC3" w:rsidRPr="00484F63" w:rsidRDefault="00861BC3" w:rsidP="00AE7715">
            <w:pPr>
              <w:rPr>
                <w:lang w:val="en-US"/>
              </w:rPr>
            </w:pPr>
            <w:r w:rsidRPr="00484F63">
              <w:rPr>
                <w:lang w:val="en-US"/>
              </w:rPr>
              <w:t>2</w:t>
            </w:r>
          </w:p>
        </w:tc>
        <w:tc>
          <w:tcPr>
            <w:tcW w:w="2676" w:type="dxa"/>
          </w:tcPr>
          <w:p w:rsidR="00861BC3" w:rsidRPr="00484F63" w:rsidRDefault="00861BC3" w:rsidP="00861BC3">
            <w:pPr>
              <w:rPr>
                <w:lang w:val="en-US"/>
              </w:rPr>
            </w:pPr>
            <w:r w:rsidRPr="00484F63">
              <w:rPr>
                <w:lang w:val="en-US"/>
              </w:rPr>
              <w:t>Name of quality indicators</w:t>
            </w: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Default="00FA4D4A" w:rsidP="00FA4D4A">
            <w:pPr>
              <w:rPr>
                <w:lang w:val="en-US"/>
              </w:rPr>
            </w:pPr>
          </w:p>
          <w:p w:rsidR="00FA4D4A" w:rsidRPr="00FA4D4A" w:rsidRDefault="00FA4D4A" w:rsidP="00FA4D4A">
            <w:pPr>
              <w:rPr>
                <w:lang w:val="en-US"/>
              </w:rPr>
            </w:pPr>
            <w:r w:rsidRPr="00FA4D4A">
              <w:rPr>
                <w:lang w:val="en-US"/>
              </w:rPr>
              <w:t>2.2.Indelible dirt and glass dust</w:t>
            </w:r>
          </w:p>
          <w:p w:rsidR="00FA4D4A" w:rsidRPr="00FA4D4A" w:rsidRDefault="00FA4D4A" w:rsidP="00FA4D4A">
            <w:pPr>
              <w:rPr>
                <w:lang w:val="en-US"/>
              </w:rPr>
            </w:pPr>
          </w:p>
          <w:p w:rsidR="006C53A6" w:rsidRDefault="006C53A6" w:rsidP="00FA4D4A">
            <w:pPr>
              <w:rPr>
                <w:lang w:val="en-US"/>
              </w:rPr>
            </w:pPr>
          </w:p>
          <w:p w:rsidR="006C53A6" w:rsidRDefault="006C53A6" w:rsidP="00FA4D4A">
            <w:pPr>
              <w:rPr>
                <w:lang w:val="en-US"/>
              </w:rPr>
            </w:pPr>
          </w:p>
          <w:p w:rsidR="006C53A6" w:rsidRDefault="006C53A6" w:rsidP="00FA4D4A">
            <w:pPr>
              <w:rPr>
                <w:lang w:val="en-US"/>
              </w:rPr>
            </w:pPr>
          </w:p>
          <w:p w:rsidR="006C53A6" w:rsidRDefault="006C53A6" w:rsidP="00FA4D4A">
            <w:pPr>
              <w:rPr>
                <w:lang w:val="en-US"/>
              </w:rPr>
            </w:pPr>
          </w:p>
          <w:p w:rsidR="006C53A6" w:rsidRDefault="006C53A6" w:rsidP="00FA4D4A">
            <w:pPr>
              <w:rPr>
                <w:lang w:val="en-US"/>
              </w:rPr>
            </w:pPr>
          </w:p>
          <w:p w:rsidR="006C53A6" w:rsidRDefault="006C53A6" w:rsidP="00FA4D4A">
            <w:pPr>
              <w:rPr>
                <w:lang w:val="en-US"/>
              </w:rPr>
            </w:pPr>
          </w:p>
          <w:p w:rsidR="00FA4D4A" w:rsidRPr="00FA4D4A" w:rsidRDefault="00FA4D4A" w:rsidP="00FA4D4A">
            <w:pPr>
              <w:rPr>
                <w:lang w:val="en-US"/>
              </w:rPr>
            </w:pPr>
            <w:r w:rsidRPr="00FA4D4A">
              <w:rPr>
                <w:lang w:val="en-US"/>
              </w:rPr>
              <w:t>2.3.Geometric dimensions:</w:t>
            </w:r>
          </w:p>
          <w:p w:rsidR="00910AFE" w:rsidRDefault="00910AFE" w:rsidP="00FA4D4A">
            <w:pPr>
              <w:rPr>
                <w:lang w:val="en-US"/>
              </w:rPr>
            </w:pPr>
          </w:p>
          <w:p w:rsidR="00910AFE" w:rsidRDefault="00910AFE" w:rsidP="00FA4D4A">
            <w:pPr>
              <w:rPr>
                <w:lang w:val="en-US"/>
              </w:rPr>
            </w:pPr>
          </w:p>
          <w:p w:rsidR="00FA4D4A" w:rsidRPr="00FA4D4A" w:rsidRDefault="00FA4D4A" w:rsidP="00FA4D4A">
            <w:pPr>
              <w:rPr>
                <w:lang w:val="en-US"/>
              </w:rPr>
            </w:pPr>
            <w:r w:rsidRPr="00FA4D4A">
              <w:rPr>
                <w:lang w:val="en-US"/>
              </w:rPr>
              <w:t xml:space="preserve">2.3.1. </w:t>
            </w:r>
            <w:r w:rsidR="001607D3">
              <w:rPr>
                <w:lang w:val="en-US"/>
              </w:rPr>
              <w:t xml:space="preserve">Body </w:t>
            </w:r>
            <w:r w:rsidRPr="00FA4D4A">
              <w:rPr>
                <w:lang w:val="en-US"/>
              </w:rPr>
              <w:t>diameter d1, mm</w:t>
            </w:r>
          </w:p>
          <w:p w:rsidR="009F41B0" w:rsidRDefault="009F41B0" w:rsidP="00FA4D4A">
            <w:pPr>
              <w:rPr>
                <w:lang w:val="en-US"/>
              </w:rPr>
            </w:pPr>
          </w:p>
          <w:p w:rsidR="00FA4D4A" w:rsidRPr="00FA4D4A" w:rsidRDefault="00FA4D4A" w:rsidP="00FA4D4A">
            <w:pPr>
              <w:rPr>
                <w:lang w:val="en-US"/>
              </w:rPr>
            </w:pPr>
            <w:r w:rsidRPr="00FA4D4A">
              <w:rPr>
                <w:lang w:val="en-US"/>
              </w:rPr>
              <w:t>2.3.2 Outer diameter of the corolla d2, mm</w:t>
            </w:r>
          </w:p>
          <w:p w:rsidR="00FA4D4A" w:rsidRPr="00FA4D4A" w:rsidRDefault="00FA4D4A" w:rsidP="00FA4D4A">
            <w:pPr>
              <w:rPr>
                <w:lang w:val="en-US"/>
              </w:rPr>
            </w:pPr>
            <w:r w:rsidRPr="00FA4D4A">
              <w:rPr>
                <w:lang w:val="en-US"/>
              </w:rPr>
              <w:t>2.3.3 Inner diameter of the throat d4, mm</w:t>
            </w:r>
          </w:p>
          <w:p w:rsidR="009F41B0" w:rsidRDefault="009F41B0" w:rsidP="00FA4D4A">
            <w:pPr>
              <w:rPr>
                <w:lang w:val="en-US"/>
              </w:rPr>
            </w:pPr>
          </w:p>
          <w:p w:rsidR="00D51753" w:rsidRDefault="00FA4D4A" w:rsidP="00FA4D4A">
            <w:pPr>
              <w:rPr>
                <w:lang w:val="en-US"/>
              </w:rPr>
            </w:pPr>
            <w:r w:rsidRPr="00FA4D4A">
              <w:rPr>
                <w:lang w:val="en-US"/>
              </w:rPr>
              <w:t>2.3.4. The outer diameter of the throat d3, mm</w:t>
            </w:r>
          </w:p>
          <w:p w:rsidR="009F41B0" w:rsidRDefault="009F41B0" w:rsidP="00C128C6">
            <w:pPr>
              <w:rPr>
                <w:lang w:val="en-US"/>
              </w:rPr>
            </w:pPr>
          </w:p>
          <w:p w:rsidR="00C128C6" w:rsidRPr="00C128C6" w:rsidRDefault="00C128C6" w:rsidP="00C128C6">
            <w:pPr>
              <w:rPr>
                <w:lang w:val="en-US"/>
              </w:rPr>
            </w:pPr>
            <w:r>
              <w:rPr>
                <w:lang w:val="en-US"/>
              </w:rPr>
              <w:t xml:space="preserve">2.3.5 </w:t>
            </w:r>
            <w:r w:rsidRPr="00C128C6">
              <w:rPr>
                <w:lang w:val="en-US"/>
              </w:rPr>
              <w:t>Total height, h1</w:t>
            </w:r>
          </w:p>
          <w:p w:rsidR="009F41B0" w:rsidRDefault="009F41B0" w:rsidP="00C128C6">
            <w:pPr>
              <w:rPr>
                <w:lang w:val="en-US"/>
              </w:rPr>
            </w:pPr>
          </w:p>
          <w:p w:rsidR="00C128C6" w:rsidRPr="00C128C6" w:rsidRDefault="00C128C6" w:rsidP="00C128C6">
            <w:pPr>
              <w:rPr>
                <w:lang w:val="en-US"/>
              </w:rPr>
            </w:pPr>
            <w:r>
              <w:rPr>
                <w:lang w:val="en-US"/>
              </w:rPr>
              <w:t xml:space="preserve">2.3.6. </w:t>
            </w:r>
            <w:r w:rsidRPr="00C128C6">
              <w:rPr>
                <w:lang w:val="en-US"/>
              </w:rPr>
              <w:t>Corolla height, h3</w:t>
            </w:r>
          </w:p>
          <w:p w:rsidR="009F41B0" w:rsidRDefault="009F41B0" w:rsidP="00C128C6">
            <w:pPr>
              <w:rPr>
                <w:lang w:val="en-US"/>
              </w:rPr>
            </w:pPr>
          </w:p>
          <w:p w:rsidR="00C128C6" w:rsidRPr="00C128C6" w:rsidRDefault="00C128C6" w:rsidP="00C128C6">
            <w:pPr>
              <w:rPr>
                <w:lang w:val="en-US"/>
              </w:rPr>
            </w:pPr>
            <w:r>
              <w:rPr>
                <w:lang w:val="en-US"/>
              </w:rPr>
              <w:t xml:space="preserve">2.3.7. </w:t>
            </w:r>
            <w:r w:rsidRPr="00C128C6">
              <w:rPr>
                <w:lang w:val="en-US"/>
              </w:rPr>
              <w:t>throat height, h4</w:t>
            </w:r>
          </w:p>
          <w:p w:rsidR="009F41B0" w:rsidRDefault="009F41B0" w:rsidP="00C128C6">
            <w:pPr>
              <w:rPr>
                <w:lang w:val="en-US"/>
              </w:rPr>
            </w:pPr>
          </w:p>
          <w:p w:rsidR="00C128C6" w:rsidRPr="00C128C6" w:rsidRDefault="00C128C6" w:rsidP="00C128C6">
            <w:pPr>
              <w:rPr>
                <w:lang w:val="en-US"/>
              </w:rPr>
            </w:pPr>
            <w:r>
              <w:rPr>
                <w:lang w:val="en-US"/>
              </w:rPr>
              <w:t xml:space="preserve">2.3.8. </w:t>
            </w:r>
            <w:r w:rsidR="001607D3">
              <w:rPr>
                <w:lang w:val="en-US"/>
              </w:rPr>
              <w:t>Body</w:t>
            </w:r>
            <w:r w:rsidRPr="00C128C6">
              <w:rPr>
                <w:lang w:val="en-US"/>
              </w:rPr>
              <w:t xml:space="preserve"> wall thickness, S1</w:t>
            </w:r>
          </w:p>
          <w:p w:rsidR="009F41B0" w:rsidRDefault="009F41B0" w:rsidP="00C128C6">
            <w:pPr>
              <w:rPr>
                <w:lang w:val="en-US"/>
              </w:rPr>
            </w:pPr>
          </w:p>
          <w:p w:rsidR="00C128C6" w:rsidRPr="00C128C6" w:rsidRDefault="00C128C6" w:rsidP="00C128C6">
            <w:pPr>
              <w:rPr>
                <w:lang w:val="en-US"/>
              </w:rPr>
            </w:pPr>
            <w:r>
              <w:rPr>
                <w:lang w:val="en-US"/>
              </w:rPr>
              <w:t xml:space="preserve">2.3.9. </w:t>
            </w:r>
            <w:r w:rsidRPr="00C128C6">
              <w:rPr>
                <w:lang w:val="en-US"/>
              </w:rPr>
              <w:t>bottom wall thickness, S2</w:t>
            </w:r>
          </w:p>
          <w:p w:rsidR="009F41B0" w:rsidRDefault="009F41B0" w:rsidP="00C128C6">
            <w:pPr>
              <w:rPr>
                <w:lang w:val="en-US"/>
              </w:rPr>
            </w:pPr>
          </w:p>
          <w:p w:rsidR="00C128C6" w:rsidRPr="00C128C6" w:rsidRDefault="00C128C6" w:rsidP="00C128C6">
            <w:pPr>
              <w:rPr>
                <w:lang w:val="en-US"/>
              </w:rPr>
            </w:pPr>
            <w:r>
              <w:rPr>
                <w:lang w:val="en-US"/>
              </w:rPr>
              <w:t>2.3.10Bottom concavity</w:t>
            </w:r>
          </w:p>
          <w:p w:rsidR="009F41B0" w:rsidRDefault="009F41B0" w:rsidP="00C128C6">
            <w:pPr>
              <w:rPr>
                <w:lang w:val="en-US"/>
              </w:rPr>
            </w:pPr>
          </w:p>
          <w:p w:rsidR="00C128C6" w:rsidRPr="00C128C6" w:rsidRDefault="00C128C6" w:rsidP="00C128C6">
            <w:pPr>
              <w:rPr>
                <w:lang w:val="en-US"/>
              </w:rPr>
            </w:pPr>
            <w:r>
              <w:rPr>
                <w:lang w:val="en-US"/>
              </w:rPr>
              <w:t>2.4</w:t>
            </w:r>
            <w:r w:rsidRPr="00C128C6">
              <w:rPr>
                <w:lang w:val="en-US"/>
              </w:rPr>
              <w:t>deviation of the vertical axis</w:t>
            </w:r>
            <w:r>
              <w:rPr>
                <w:lang w:val="en-US"/>
              </w:rPr>
              <w:t>,</w:t>
            </w:r>
            <w:r>
              <w:t>мм</w:t>
            </w:r>
          </w:p>
          <w:p w:rsidR="009F41B0" w:rsidRDefault="009F41B0" w:rsidP="00C128C6">
            <w:pPr>
              <w:rPr>
                <w:lang w:val="en-US"/>
              </w:rPr>
            </w:pPr>
          </w:p>
          <w:p w:rsidR="00C128C6" w:rsidRPr="009F41B0" w:rsidRDefault="00C128C6" w:rsidP="00C128C6">
            <w:pPr>
              <w:rPr>
                <w:lang w:val="en-US"/>
              </w:rPr>
            </w:pPr>
            <w:r w:rsidRPr="009F41B0">
              <w:rPr>
                <w:lang w:val="en-US"/>
              </w:rPr>
              <w:t>2.5. annealing quality</w:t>
            </w:r>
          </w:p>
          <w:p w:rsidR="009F41B0" w:rsidRDefault="009F41B0" w:rsidP="00C128C6">
            <w:pPr>
              <w:rPr>
                <w:lang w:val="en-US"/>
              </w:rPr>
            </w:pPr>
          </w:p>
          <w:p w:rsidR="005F3E25" w:rsidRDefault="005F3E25" w:rsidP="00C128C6">
            <w:pPr>
              <w:rPr>
                <w:lang w:val="en-US"/>
              </w:rPr>
            </w:pPr>
          </w:p>
          <w:p w:rsidR="00D51753" w:rsidRDefault="00D51753" w:rsidP="00C128C6">
            <w:pPr>
              <w:rPr>
                <w:lang w:val="en-US"/>
              </w:rPr>
            </w:pPr>
            <w:r w:rsidRPr="00D51753">
              <w:rPr>
                <w:lang w:val="en-US"/>
              </w:rPr>
              <w:t>2.6. water resistance of the inner surface</w:t>
            </w:r>
          </w:p>
          <w:p w:rsidR="009F41B0" w:rsidRDefault="009F41B0" w:rsidP="00C128C6">
            <w:pPr>
              <w:rPr>
                <w:lang w:val="en-US"/>
              </w:rPr>
            </w:pPr>
          </w:p>
          <w:p w:rsidR="009F41B0" w:rsidRDefault="009F41B0" w:rsidP="00C128C6">
            <w:pPr>
              <w:rPr>
                <w:lang w:val="en-US"/>
              </w:rPr>
            </w:pPr>
          </w:p>
          <w:p w:rsidR="009F41B0" w:rsidRDefault="009F41B0" w:rsidP="00C128C6">
            <w:pPr>
              <w:rPr>
                <w:lang w:val="en-US"/>
              </w:rPr>
            </w:pPr>
          </w:p>
          <w:p w:rsidR="009F41B0" w:rsidRDefault="009F41B0" w:rsidP="00C128C6">
            <w:pPr>
              <w:rPr>
                <w:lang w:val="en-US"/>
              </w:rPr>
            </w:pPr>
          </w:p>
          <w:p w:rsidR="00C128C6" w:rsidRPr="00484F63" w:rsidRDefault="00D51753" w:rsidP="00C128C6">
            <w:pPr>
              <w:rPr>
                <w:lang w:val="en-US"/>
              </w:rPr>
            </w:pPr>
            <w:r w:rsidRPr="00D51753">
              <w:rPr>
                <w:lang w:val="en-US"/>
              </w:rPr>
              <w:t xml:space="preserve">2.7. </w:t>
            </w:r>
            <w:r>
              <w:rPr>
                <w:lang w:val="en-US"/>
              </w:rPr>
              <w:t>A</w:t>
            </w:r>
            <w:r w:rsidRPr="00D51753">
              <w:rPr>
                <w:lang w:val="en-US"/>
              </w:rPr>
              <w:t>cceptance level of quality</w:t>
            </w:r>
            <w:r>
              <w:rPr>
                <w:lang w:val="en-US"/>
              </w:rPr>
              <w:t>,%</w:t>
            </w:r>
          </w:p>
        </w:tc>
        <w:tc>
          <w:tcPr>
            <w:tcW w:w="1482" w:type="dxa"/>
          </w:tcPr>
          <w:p w:rsidR="006C53A6" w:rsidRDefault="00484F63" w:rsidP="00AE771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Visual</w:t>
            </w: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1607D3" w:rsidRDefault="001607D3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  <w:r>
              <w:rPr>
                <w:lang w:val="en-US"/>
              </w:rPr>
              <w:t>Visual</w:t>
            </w: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1607D3" w:rsidRDefault="001607D3" w:rsidP="00AE7715">
            <w:pPr>
              <w:rPr>
                <w:lang w:val="en-US"/>
              </w:rPr>
            </w:pPr>
          </w:p>
          <w:p w:rsidR="00861BC3" w:rsidRPr="00484F63" w:rsidRDefault="006C53A6" w:rsidP="00AE7715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Pr="006C53A6">
              <w:rPr>
                <w:lang w:val="en-US"/>
              </w:rPr>
              <w:t>easurement of linear dimensions</w:t>
            </w:r>
          </w:p>
        </w:tc>
        <w:tc>
          <w:tcPr>
            <w:tcW w:w="1656" w:type="dxa"/>
          </w:tcPr>
          <w:p w:rsidR="006C53A6" w:rsidRDefault="00484F63" w:rsidP="00AE7715">
            <w:pPr>
              <w:rPr>
                <w:lang w:val="en-US"/>
              </w:rPr>
            </w:pPr>
            <w:r w:rsidRPr="00484F63">
              <w:rPr>
                <w:lang w:val="en-US"/>
              </w:rPr>
              <w:t>Standard operating procedures</w:t>
            </w:r>
            <w:r>
              <w:rPr>
                <w:lang w:val="en-US"/>
              </w:rPr>
              <w:t xml:space="preserve"> – SOP-KO-14-102</w:t>
            </w: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  <w:r>
              <w:rPr>
                <w:lang w:val="en-US"/>
              </w:rPr>
              <w:t>SOP-KO-14-102</w:t>
            </w: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6C53A6" w:rsidRDefault="006C53A6" w:rsidP="00AE7715">
            <w:pPr>
              <w:rPr>
                <w:lang w:val="en-US"/>
              </w:rPr>
            </w:pPr>
          </w:p>
          <w:p w:rsidR="001607D3" w:rsidRDefault="001607D3" w:rsidP="00AE7715">
            <w:pPr>
              <w:rPr>
                <w:lang w:val="en-US"/>
              </w:rPr>
            </w:pPr>
          </w:p>
          <w:p w:rsidR="005F3E25" w:rsidRDefault="006C53A6" w:rsidP="00AE7715">
            <w:pPr>
              <w:rPr>
                <w:lang w:val="en-US"/>
              </w:rPr>
            </w:pPr>
            <w:r>
              <w:rPr>
                <w:lang w:val="en-US"/>
              </w:rPr>
              <w:t>SOP-KO-14-141</w:t>
            </w: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1607D3" w:rsidRDefault="001607D3" w:rsidP="00AE7715">
            <w:pPr>
              <w:rPr>
                <w:lang w:val="en-US"/>
              </w:rPr>
            </w:pPr>
          </w:p>
          <w:p w:rsidR="001607D3" w:rsidRDefault="001607D3" w:rsidP="00AE7715">
            <w:pPr>
              <w:rPr>
                <w:lang w:val="en-US"/>
              </w:rPr>
            </w:pPr>
          </w:p>
          <w:p w:rsidR="001607D3" w:rsidRDefault="001607D3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  <w:r>
              <w:rPr>
                <w:lang w:val="en-US"/>
              </w:rPr>
              <w:t xml:space="preserve">YBB00192003 </w:t>
            </w: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  <w:r>
              <w:rPr>
                <w:lang w:val="en-US"/>
              </w:rPr>
              <w:t>YBB00162003</w:t>
            </w:r>
          </w:p>
          <w:p w:rsidR="005F3E25" w:rsidRDefault="005F3E25" w:rsidP="00AE7715">
            <w:pPr>
              <w:rPr>
                <w:lang w:val="en-US"/>
              </w:rPr>
            </w:pPr>
          </w:p>
          <w:p w:rsidR="005F3E25" w:rsidRDefault="005F3E25" w:rsidP="00AE7715">
            <w:pPr>
              <w:rPr>
                <w:lang w:val="en-US"/>
              </w:rPr>
            </w:pPr>
          </w:p>
          <w:p w:rsidR="00861BC3" w:rsidRPr="00484F63" w:rsidRDefault="005F3E25" w:rsidP="00AE7715">
            <w:pPr>
              <w:rPr>
                <w:lang w:val="en-US"/>
              </w:rPr>
            </w:pPr>
            <w:r>
              <w:rPr>
                <w:lang w:val="en-US"/>
              </w:rPr>
              <w:t>YBB00242003, ISO4802-1-2009</w:t>
            </w:r>
          </w:p>
        </w:tc>
        <w:tc>
          <w:tcPr>
            <w:tcW w:w="4347" w:type="dxa"/>
          </w:tcPr>
          <w:p w:rsidR="00861BC3" w:rsidRPr="00484F63" w:rsidRDefault="00861BC3" w:rsidP="00861BC3">
            <w:pPr>
              <w:rPr>
                <w:lang w:val="en-US"/>
              </w:rPr>
            </w:pPr>
            <w:r w:rsidRPr="00484F63">
              <w:rPr>
                <w:lang w:val="en-US"/>
              </w:rPr>
              <w:lastRenderedPageBreak/>
              <w:t>The surface should be transparent and smooth without visible glass defects and cracks.</w:t>
            </w:r>
          </w:p>
          <w:p w:rsidR="00861BC3" w:rsidRPr="00484F63" w:rsidRDefault="00861BC3" w:rsidP="00861BC3">
            <w:pPr>
              <w:rPr>
                <w:lang w:val="en-US"/>
              </w:rPr>
            </w:pPr>
            <w:r w:rsidRPr="00484F63">
              <w:rPr>
                <w:lang w:val="en-US"/>
              </w:rPr>
              <w:t xml:space="preserve">The shape of the edge (flange), the neck of the shoulders and the bottom </w:t>
            </w:r>
            <w:r w:rsidR="001607D3">
              <w:rPr>
                <w:lang w:val="en-US"/>
              </w:rPr>
              <w:t>should comply</w:t>
            </w:r>
            <w:r w:rsidRPr="00484F63">
              <w:rPr>
                <w:lang w:val="en-US"/>
              </w:rPr>
              <w:t xml:space="preserve"> to the </w:t>
            </w:r>
            <w:r w:rsidR="0046681A">
              <w:rPr>
                <w:lang w:val="en-US"/>
              </w:rPr>
              <w:t>dra</w:t>
            </w:r>
            <w:bookmarkStart w:id="0" w:name="_GoBack"/>
            <w:bookmarkEnd w:id="0"/>
            <w:r w:rsidR="001607D3">
              <w:rPr>
                <w:lang w:val="en-US"/>
              </w:rPr>
              <w:t>wing</w:t>
            </w:r>
          </w:p>
          <w:p w:rsidR="00641DFA" w:rsidRDefault="00861BC3" w:rsidP="00484F63">
            <w:pPr>
              <w:rPr>
                <w:lang w:val="en-US"/>
              </w:rPr>
            </w:pPr>
            <w:r w:rsidRPr="00484F63">
              <w:rPr>
                <w:lang w:val="en-US"/>
              </w:rPr>
              <w:t>The smooth leading edge should be free of glass folds, surface roughness, rolling, cracks of gas bubbles</w:t>
            </w:r>
          </w:p>
          <w:p w:rsidR="00484F63" w:rsidRPr="00484F63" w:rsidRDefault="00484F63" w:rsidP="00484F63">
            <w:pPr>
              <w:rPr>
                <w:lang w:val="en-US"/>
              </w:rPr>
            </w:pPr>
            <w:r w:rsidRPr="00484F63">
              <w:rPr>
                <w:lang w:val="en-US"/>
              </w:rPr>
              <w:t>There should be no glass folds or cracks on the neck under the edge.</w:t>
            </w:r>
          </w:p>
          <w:p w:rsidR="00484F63" w:rsidRPr="00484F63" w:rsidRDefault="00484F63" w:rsidP="00484F63">
            <w:pPr>
              <w:rPr>
                <w:lang w:val="en-US"/>
              </w:rPr>
            </w:pPr>
            <w:r w:rsidRPr="00484F63">
              <w:rPr>
                <w:lang w:val="en-US"/>
              </w:rPr>
              <w:t>The ha</w:t>
            </w:r>
            <w:r w:rsidR="001607D3">
              <w:rPr>
                <w:lang w:val="en-US"/>
              </w:rPr>
              <w:t>ngers should smoothly go</w:t>
            </w:r>
            <w:r w:rsidRPr="00484F63">
              <w:rPr>
                <w:lang w:val="en-US"/>
              </w:rPr>
              <w:t xml:space="preserve"> into a smooth body of the bottle without folds of glass.</w:t>
            </w:r>
          </w:p>
          <w:p w:rsidR="00484F63" w:rsidRPr="00484F63" w:rsidRDefault="00484F63" w:rsidP="00484F63">
            <w:pPr>
              <w:rPr>
                <w:lang w:val="en-US"/>
              </w:rPr>
            </w:pPr>
            <w:r w:rsidRPr="00484F63">
              <w:rPr>
                <w:lang w:val="en-US"/>
              </w:rPr>
              <w:t xml:space="preserve">The </w:t>
            </w:r>
            <w:r w:rsidR="001607D3">
              <w:rPr>
                <w:lang w:val="en-US"/>
              </w:rPr>
              <w:t>vials</w:t>
            </w:r>
            <w:r w:rsidRPr="00484F63">
              <w:rPr>
                <w:lang w:val="en-US"/>
              </w:rPr>
              <w:t xml:space="preserve"> should be free of scratches, cracks, capillary bubbles and grains of sand with a diameter of more than 0.5 mm.</w:t>
            </w:r>
          </w:p>
          <w:p w:rsidR="00484F63" w:rsidRPr="00484F63" w:rsidRDefault="00484F63" w:rsidP="00484F63">
            <w:pPr>
              <w:rPr>
                <w:lang w:val="en-US"/>
              </w:rPr>
            </w:pPr>
            <w:r w:rsidRPr="00484F63">
              <w:rPr>
                <w:lang w:val="en-US"/>
              </w:rPr>
              <w:t>The bottom of the bottle is concave, perpendicular to the bottle, ensures the stability of the bottle without vertical deviations.</w:t>
            </w:r>
          </w:p>
          <w:p w:rsidR="006C53A6" w:rsidRDefault="00484F63" w:rsidP="006C53A6">
            <w:pPr>
              <w:rPr>
                <w:lang w:val="en-US"/>
              </w:rPr>
            </w:pPr>
            <w:r w:rsidRPr="00484F63">
              <w:rPr>
                <w:lang w:val="en-US"/>
              </w:rPr>
              <w:t>The bottom surface should be free of gas bubbles.</w:t>
            </w:r>
          </w:p>
          <w:p w:rsidR="006C53A6" w:rsidRDefault="006C53A6" w:rsidP="006C53A6">
            <w:pPr>
              <w:rPr>
                <w:lang w:val="en-US"/>
              </w:rPr>
            </w:pPr>
          </w:p>
          <w:p w:rsidR="006C53A6" w:rsidRDefault="006C53A6" w:rsidP="006C53A6">
            <w:pPr>
              <w:rPr>
                <w:lang w:val="en-US"/>
              </w:rPr>
            </w:pPr>
          </w:p>
          <w:p w:rsidR="006C53A6" w:rsidRDefault="006C53A6" w:rsidP="006C53A6">
            <w:pPr>
              <w:rPr>
                <w:lang w:val="en-US"/>
              </w:rPr>
            </w:pPr>
            <w:r w:rsidRPr="006C53A6">
              <w:rPr>
                <w:lang w:val="en-US"/>
              </w:rPr>
              <w:t>The absence of small impurities or the outer surface of the bottles (glass particles, dust, soot). The absence of extrane</w:t>
            </w:r>
            <w:r>
              <w:rPr>
                <w:lang w:val="en-US"/>
              </w:rPr>
              <w:t xml:space="preserve">ous inclusions in the glass, as </w:t>
            </w:r>
            <w:r w:rsidRPr="006C53A6">
              <w:rPr>
                <w:lang w:val="en-US"/>
              </w:rPr>
              <w:t xml:space="preserve">well as mechanical contamination. </w:t>
            </w:r>
          </w:p>
          <w:p w:rsidR="006C53A6" w:rsidRDefault="006C53A6" w:rsidP="006C53A6">
            <w:pPr>
              <w:rPr>
                <w:lang w:val="en-US"/>
              </w:rPr>
            </w:pPr>
          </w:p>
          <w:p w:rsidR="001607D3" w:rsidRDefault="001607D3" w:rsidP="006C53A6">
            <w:pPr>
              <w:rPr>
                <w:lang w:val="en-US"/>
              </w:rPr>
            </w:pPr>
          </w:p>
          <w:p w:rsidR="001607D3" w:rsidRDefault="001607D3" w:rsidP="006C53A6">
            <w:pPr>
              <w:rPr>
                <w:lang w:val="en-US"/>
              </w:rPr>
            </w:pPr>
          </w:p>
          <w:p w:rsidR="001607D3" w:rsidRDefault="001607D3" w:rsidP="006C53A6">
            <w:pPr>
              <w:rPr>
                <w:lang w:val="en-US"/>
              </w:rPr>
            </w:pPr>
          </w:p>
          <w:p w:rsidR="00861BC3" w:rsidRDefault="006C53A6" w:rsidP="006C53A6">
            <w:pPr>
              <w:rPr>
                <w:lang w:val="en-US"/>
              </w:rPr>
            </w:pPr>
            <w:r w:rsidRPr="006C53A6">
              <w:rPr>
                <w:lang w:val="en-US"/>
              </w:rPr>
              <w:t>Compliance with the values shown in the manufacturer's drawing</w:t>
            </w:r>
          </w:p>
          <w:p w:rsidR="001607D3" w:rsidRPr="001607D3" w:rsidRDefault="001607D3" w:rsidP="00C128C6">
            <w:pPr>
              <w:rPr>
                <w:rFonts w:ascii="Calibri" w:hAnsi="Calibri"/>
                <w:color w:val="000000"/>
                <w:lang w:val="en-US"/>
              </w:rPr>
            </w:pPr>
          </w:p>
          <w:p w:rsidR="00C128C6" w:rsidRPr="001607D3" w:rsidRDefault="00C128C6" w:rsidP="00C128C6">
            <w:pPr>
              <w:rPr>
                <w:rFonts w:ascii="Calibri" w:hAnsi="Calibri"/>
                <w:color w:val="000000"/>
                <w:lang w:val="en-US"/>
              </w:rPr>
            </w:pPr>
            <w:r w:rsidRPr="001607D3">
              <w:rPr>
                <w:rFonts w:ascii="Calibri" w:hAnsi="Calibri"/>
                <w:color w:val="000000"/>
                <w:lang w:val="en-US"/>
              </w:rPr>
              <w:t>22,7</w:t>
            </w:r>
            <w:r w:rsidRPr="001607D3">
              <w:rPr>
                <w:rFonts w:ascii="Adobe Devanagari" w:hAnsi="Adobe Devanagari" w:cs="Adobe Devanagari"/>
                <w:color w:val="000000"/>
                <w:lang w:val="en-US"/>
              </w:rPr>
              <w:t>±</w:t>
            </w:r>
            <w:r w:rsidRPr="001607D3">
              <w:rPr>
                <w:rFonts w:ascii="Calibri" w:hAnsi="Calibri"/>
                <w:color w:val="000000"/>
                <w:lang w:val="en-US"/>
              </w:rPr>
              <w:t>0,35</w:t>
            </w:r>
          </w:p>
          <w:p w:rsidR="009F41B0" w:rsidRPr="001607D3" w:rsidRDefault="009F41B0" w:rsidP="00C128C6">
            <w:pPr>
              <w:rPr>
                <w:rFonts w:ascii="Calibri" w:hAnsi="Calibri"/>
                <w:color w:val="000000"/>
                <w:lang w:val="en-US"/>
              </w:rPr>
            </w:pPr>
          </w:p>
          <w:p w:rsidR="00C128C6" w:rsidRPr="001607D3" w:rsidRDefault="00C128C6" w:rsidP="00C128C6">
            <w:pPr>
              <w:rPr>
                <w:rFonts w:ascii="Calibri" w:hAnsi="Calibri"/>
                <w:color w:val="000000"/>
                <w:lang w:val="en-US"/>
              </w:rPr>
            </w:pPr>
            <w:r w:rsidRPr="001607D3">
              <w:rPr>
                <w:rFonts w:ascii="Calibri" w:hAnsi="Calibri"/>
                <w:color w:val="000000"/>
                <w:lang w:val="en-US"/>
              </w:rPr>
              <w:t>19,8+0,3/-0,4</w:t>
            </w:r>
          </w:p>
          <w:p w:rsidR="00C128C6" w:rsidRPr="001607D3" w:rsidRDefault="00C128C6" w:rsidP="00C128C6">
            <w:pPr>
              <w:rPr>
                <w:rFonts w:ascii="Calibri" w:hAnsi="Calibri"/>
                <w:color w:val="000000"/>
                <w:lang w:val="en-US"/>
              </w:rPr>
            </w:pPr>
          </w:p>
          <w:p w:rsidR="00C128C6" w:rsidRPr="001607D3" w:rsidRDefault="00C128C6" w:rsidP="00C128C6">
            <w:pPr>
              <w:rPr>
                <w:rFonts w:ascii="Calibri" w:hAnsi="Calibri"/>
                <w:color w:val="000000"/>
                <w:lang w:val="en-US"/>
              </w:rPr>
            </w:pPr>
            <w:r w:rsidRPr="001607D3">
              <w:rPr>
                <w:rFonts w:ascii="Calibri" w:hAnsi="Calibri"/>
                <w:color w:val="000000"/>
                <w:lang w:val="en-US"/>
              </w:rPr>
              <w:t>12,9±0,3</w:t>
            </w:r>
          </w:p>
          <w:p w:rsidR="00910AFE" w:rsidRDefault="00910AFE" w:rsidP="006C53A6">
            <w:pPr>
              <w:rPr>
                <w:lang w:val="en-US"/>
              </w:rPr>
            </w:pPr>
          </w:p>
          <w:p w:rsidR="001607D3" w:rsidRDefault="001607D3" w:rsidP="006C53A6">
            <w:pPr>
              <w:rPr>
                <w:lang w:val="en-US"/>
              </w:rPr>
            </w:pPr>
          </w:p>
          <w:p w:rsidR="00D51753" w:rsidRPr="00484F63" w:rsidRDefault="00C128C6" w:rsidP="006C53A6">
            <w:pPr>
              <w:rPr>
                <w:lang w:val="en-US"/>
              </w:rPr>
            </w:pPr>
            <w:r>
              <w:rPr>
                <w:lang w:val="en-US"/>
              </w:rPr>
              <w:t>Not more than 16,2</w:t>
            </w:r>
          </w:p>
          <w:p w:rsidR="00D51753" w:rsidRPr="001607D3" w:rsidRDefault="00D51753" w:rsidP="00D51753">
            <w:pPr>
              <w:rPr>
                <w:rFonts w:ascii="Calibri" w:hAnsi="Calibri"/>
                <w:color w:val="000000"/>
                <w:lang w:val="en-US"/>
              </w:rPr>
            </w:pPr>
          </w:p>
          <w:p w:rsidR="009F41B0" w:rsidRDefault="009F41B0" w:rsidP="00D51753">
            <w:pPr>
              <w:rPr>
                <w:rFonts w:ascii="Calibri" w:hAnsi="Calibri"/>
                <w:color w:val="000000"/>
                <w:lang w:val="en-US"/>
              </w:rPr>
            </w:pPr>
          </w:p>
          <w:p w:rsidR="00D51753" w:rsidRPr="0028166E" w:rsidRDefault="00D51753" w:rsidP="00D51753">
            <w:pPr>
              <w:rPr>
                <w:rFonts w:ascii="Calibri" w:hAnsi="Calibri"/>
                <w:color w:val="000000"/>
                <w:lang w:val="en-US"/>
              </w:rPr>
            </w:pPr>
            <w:r w:rsidRPr="0028166E">
              <w:rPr>
                <w:rFonts w:ascii="Calibri" w:hAnsi="Calibri"/>
                <w:color w:val="000000"/>
                <w:lang w:val="en-US"/>
              </w:rPr>
              <w:t>55±0,70</w:t>
            </w:r>
          </w:p>
          <w:p w:rsidR="009F41B0" w:rsidRDefault="009F41B0" w:rsidP="00D51753">
            <w:pPr>
              <w:rPr>
                <w:rFonts w:ascii="Calibri" w:hAnsi="Calibri"/>
                <w:color w:val="000000"/>
                <w:lang w:val="en-US"/>
              </w:rPr>
            </w:pPr>
          </w:p>
          <w:p w:rsidR="00D51753" w:rsidRPr="0028166E" w:rsidRDefault="00D51753" w:rsidP="00D51753">
            <w:pPr>
              <w:rPr>
                <w:rFonts w:ascii="Calibri" w:hAnsi="Calibri"/>
                <w:color w:val="000000"/>
                <w:lang w:val="en-US"/>
              </w:rPr>
            </w:pPr>
            <w:r w:rsidRPr="0028166E">
              <w:rPr>
                <w:rFonts w:ascii="Calibri" w:hAnsi="Calibri"/>
                <w:color w:val="000000"/>
                <w:lang w:val="en-US"/>
              </w:rPr>
              <w:t>4,0+0,3/-0,5</w:t>
            </w:r>
          </w:p>
          <w:p w:rsidR="009F41B0" w:rsidRDefault="009F41B0" w:rsidP="00D51753">
            <w:pPr>
              <w:rPr>
                <w:rFonts w:ascii="Calibri" w:hAnsi="Calibri"/>
                <w:color w:val="000000"/>
                <w:lang w:val="en-US"/>
              </w:rPr>
            </w:pPr>
          </w:p>
          <w:p w:rsidR="00D51753" w:rsidRPr="0028166E" w:rsidRDefault="00D51753" w:rsidP="00D51753">
            <w:pPr>
              <w:rPr>
                <w:rFonts w:ascii="Calibri" w:hAnsi="Calibri"/>
                <w:color w:val="000000"/>
                <w:lang w:val="en-US"/>
              </w:rPr>
            </w:pPr>
            <w:r w:rsidRPr="0028166E">
              <w:rPr>
                <w:rFonts w:ascii="Calibri" w:hAnsi="Calibri"/>
                <w:color w:val="000000"/>
                <w:lang w:val="en-US"/>
              </w:rPr>
              <w:t>8,5±0,5</w:t>
            </w:r>
          </w:p>
          <w:p w:rsidR="009F41B0" w:rsidRDefault="009F41B0" w:rsidP="00D51753">
            <w:pPr>
              <w:rPr>
                <w:rFonts w:ascii="Calibri" w:hAnsi="Calibri"/>
                <w:color w:val="000000"/>
                <w:lang w:val="en-US"/>
              </w:rPr>
            </w:pPr>
          </w:p>
          <w:p w:rsidR="00D51753" w:rsidRPr="0028166E" w:rsidRDefault="00D51753" w:rsidP="00D51753">
            <w:pPr>
              <w:rPr>
                <w:rFonts w:ascii="Calibri" w:hAnsi="Calibri"/>
                <w:color w:val="000000"/>
                <w:lang w:val="en-US"/>
              </w:rPr>
            </w:pPr>
            <w:r w:rsidRPr="0028166E">
              <w:rPr>
                <w:rFonts w:ascii="Calibri" w:hAnsi="Calibri"/>
                <w:color w:val="000000"/>
                <w:lang w:val="en-US"/>
              </w:rPr>
              <w:t>1,1±0,05</w:t>
            </w:r>
          </w:p>
          <w:p w:rsidR="009F41B0" w:rsidRDefault="009F41B0" w:rsidP="00D51753">
            <w:pPr>
              <w:rPr>
                <w:rFonts w:ascii="Calibri" w:hAnsi="Calibri"/>
                <w:color w:val="000000"/>
                <w:lang w:val="en-US"/>
              </w:rPr>
            </w:pPr>
          </w:p>
          <w:p w:rsidR="001607D3" w:rsidRDefault="001607D3" w:rsidP="00D51753">
            <w:pPr>
              <w:rPr>
                <w:rFonts w:ascii="Calibri" w:hAnsi="Calibri"/>
                <w:color w:val="000000"/>
                <w:lang w:val="en-US"/>
              </w:rPr>
            </w:pPr>
          </w:p>
          <w:p w:rsidR="00D51753" w:rsidRPr="0028166E" w:rsidRDefault="00D51753" w:rsidP="00D51753">
            <w:pPr>
              <w:rPr>
                <w:rFonts w:ascii="Calibri" w:hAnsi="Calibri"/>
                <w:color w:val="000000"/>
                <w:lang w:val="en-US"/>
              </w:rPr>
            </w:pPr>
            <w:r w:rsidRPr="0028166E">
              <w:rPr>
                <w:rFonts w:ascii="Calibri" w:hAnsi="Calibri"/>
                <w:color w:val="000000"/>
                <w:lang w:val="en-US"/>
              </w:rPr>
              <w:t>min 0,7</w:t>
            </w:r>
          </w:p>
          <w:p w:rsidR="009F41B0" w:rsidRDefault="009F41B0" w:rsidP="00D51753">
            <w:pPr>
              <w:rPr>
                <w:rFonts w:ascii="Calibri" w:hAnsi="Calibri"/>
                <w:color w:val="000000"/>
                <w:lang w:val="en-US"/>
              </w:rPr>
            </w:pPr>
          </w:p>
          <w:p w:rsidR="001607D3" w:rsidRDefault="001607D3" w:rsidP="00D51753">
            <w:pPr>
              <w:rPr>
                <w:rFonts w:ascii="Calibri" w:hAnsi="Calibri"/>
                <w:color w:val="000000"/>
                <w:lang w:val="en-US"/>
              </w:rPr>
            </w:pPr>
          </w:p>
          <w:p w:rsidR="00D51753" w:rsidRPr="0028166E" w:rsidRDefault="00D51753" w:rsidP="00D51753">
            <w:pPr>
              <w:rPr>
                <w:rFonts w:ascii="Calibri" w:hAnsi="Calibri"/>
                <w:color w:val="000000"/>
                <w:lang w:val="en-US"/>
              </w:rPr>
            </w:pPr>
            <w:r w:rsidRPr="0028166E">
              <w:rPr>
                <w:rFonts w:ascii="Calibri" w:hAnsi="Calibri"/>
                <w:color w:val="000000"/>
                <w:lang w:val="en-US"/>
              </w:rPr>
              <w:t>max 1,0</w:t>
            </w:r>
          </w:p>
          <w:p w:rsidR="009F41B0" w:rsidRDefault="009F41B0" w:rsidP="00D51753">
            <w:pPr>
              <w:rPr>
                <w:rFonts w:ascii="Calibri" w:hAnsi="Calibri"/>
                <w:color w:val="000000"/>
                <w:lang w:val="en-US"/>
              </w:rPr>
            </w:pPr>
          </w:p>
          <w:p w:rsidR="00D51753" w:rsidRPr="0028166E" w:rsidRDefault="000357AB" w:rsidP="00D51753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  <w:lang w:val="en-US"/>
              </w:rPr>
              <w:t xml:space="preserve">not more </w:t>
            </w:r>
            <w:r w:rsidR="00D51753" w:rsidRPr="0028166E">
              <w:rPr>
                <w:rFonts w:ascii="Calibri" w:hAnsi="Calibri"/>
                <w:color w:val="000000"/>
                <w:lang w:val="en-US"/>
              </w:rPr>
              <w:t xml:space="preserve"> 1,2</w:t>
            </w:r>
          </w:p>
          <w:p w:rsidR="009F41B0" w:rsidRDefault="009F41B0" w:rsidP="006C53A6">
            <w:pPr>
              <w:rPr>
                <w:rStyle w:val="a4"/>
                <w:i w:val="0"/>
                <w:lang w:val="en-US"/>
              </w:rPr>
            </w:pPr>
          </w:p>
          <w:p w:rsidR="009F41B0" w:rsidRDefault="009F41B0" w:rsidP="006C53A6">
            <w:pPr>
              <w:rPr>
                <w:rStyle w:val="a4"/>
                <w:i w:val="0"/>
                <w:lang w:val="en-US"/>
              </w:rPr>
            </w:pPr>
          </w:p>
          <w:p w:rsidR="000357AB" w:rsidRDefault="0028166E" w:rsidP="006C53A6">
            <w:pPr>
              <w:rPr>
                <w:rStyle w:val="a4"/>
                <w:i w:val="0"/>
                <w:lang w:val="en-US"/>
              </w:rPr>
            </w:pPr>
            <w:r w:rsidRPr="000357AB">
              <w:rPr>
                <w:rStyle w:val="a4"/>
                <w:i w:val="0"/>
                <w:lang w:val="en-US"/>
              </w:rPr>
              <w:t xml:space="preserve">the difference in the course of the rays is no more than 40nm/ mm </w:t>
            </w:r>
          </w:p>
          <w:p w:rsidR="005116C4" w:rsidRDefault="005116C4" w:rsidP="006C53A6">
            <w:pPr>
              <w:rPr>
                <w:rStyle w:val="a4"/>
                <w:i w:val="0"/>
                <w:lang w:val="en-US"/>
              </w:rPr>
            </w:pPr>
          </w:p>
          <w:p w:rsidR="009F41B0" w:rsidRDefault="000357AB" w:rsidP="006C53A6">
            <w:pPr>
              <w:rPr>
                <w:rStyle w:val="a4"/>
                <w:i w:val="0"/>
                <w:lang w:val="en-US"/>
              </w:rPr>
            </w:pPr>
            <w:r>
              <w:rPr>
                <w:rStyle w:val="a4"/>
                <w:i w:val="0"/>
                <w:lang w:val="en-US"/>
              </w:rPr>
              <w:t>a</w:t>
            </w:r>
            <w:r w:rsidR="0028166E" w:rsidRPr="000357AB">
              <w:rPr>
                <w:rStyle w:val="a4"/>
                <w:i w:val="0"/>
                <w:lang w:val="en-US"/>
              </w:rPr>
              <w:t>ccording to the manufacturer's certificate for HCB class: no more than 1.6 ml of 0.01M hydrochloric acid solut</w:t>
            </w:r>
            <w:r>
              <w:rPr>
                <w:rStyle w:val="a4"/>
                <w:i w:val="0"/>
                <w:lang w:val="en-US"/>
              </w:rPr>
              <w:t xml:space="preserve">ion per 100 ml of a solution                       </w:t>
            </w:r>
          </w:p>
          <w:p w:rsidR="009F41B0" w:rsidRDefault="009F41B0" w:rsidP="006C53A6">
            <w:pPr>
              <w:rPr>
                <w:rStyle w:val="a4"/>
                <w:i w:val="0"/>
                <w:lang w:val="en-US"/>
              </w:rPr>
            </w:pPr>
          </w:p>
          <w:p w:rsidR="005116C4" w:rsidRDefault="005116C4" w:rsidP="006C53A6">
            <w:pPr>
              <w:rPr>
                <w:rStyle w:val="a4"/>
                <w:i w:val="0"/>
                <w:lang w:val="en-US"/>
              </w:rPr>
            </w:pPr>
          </w:p>
          <w:p w:rsidR="00C128C6" w:rsidRPr="000357AB" w:rsidRDefault="0028166E" w:rsidP="006C53A6">
            <w:pPr>
              <w:rPr>
                <w:rStyle w:val="a4"/>
                <w:i w:val="0"/>
                <w:lang w:val="en-US"/>
              </w:rPr>
            </w:pPr>
            <w:r w:rsidRPr="000357AB">
              <w:rPr>
                <w:rStyle w:val="a4"/>
                <w:i w:val="0"/>
                <w:lang w:val="en-US"/>
              </w:rPr>
              <w:t>at least 95%</w:t>
            </w:r>
          </w:p>
        </w:tc>
      </w:tr>
      <w:tr w:rsidR="00861BC3" w:rsidRPr="000E7B3C" w:rsidTr="00641DFA">
        <w:tc>
          <w:tcPr>
            <w:tcW w:w="560" w:type="dxa"/>
          </w:tcPr>
          <w:p w:rsidR="00861BC3" w:rsidRPr="00FA4D4A" w:rsidRDefault="00484F63" w:rsidP="00AE7715">
            <w:pPr>
              <w:rPr>
                <w:lang w:val="en-US"/>
              </w:rPr>
            </w:pPr>
            <w:r w:rsidRPr="00FA4D4A">
              <w:rPr>
                <w:lang w:val="en-US"/>
              </w:rPr>
              <w:lastRenderedPageBreak/>
              <w:t>3</w:t>
            </w:r>
          </w:p>
        </w:tc>
        <w:tc>
          <w:tcPr>
            <w:tcW w:w="2676" w:type="dxa"/>
          </w:tcPr>
          <w:p w:rsidR="00861BC3" w:rsidRPr="00FA4D4A" w:rsidRDefault="00881C32" w:rsidP="00AE7715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D51753" w:rsidRPr="00D51753">
              <w:rPr>
                <w:lang w:val="en-US"/>
              </w:rPr>
              <w:t>ampling</w:t>
            </w:r>
          </w:p>
        </w:tc>
        <w:tc>
          <w:tcPr>
            <w:tcW w:w="1482" w:type="dxa"/>
          </w:tcPr>
          <w:p w:rsidR="00861BC3" w:rsidRPr="00FA4D4A" w:rsidRDefault="00861BC3" w:rsidP="00AE7715">
            <w:pPr>
              <w:rPr>
                <w:lang w:val="en-US"/>
              </w:rPr>
            </w:pPr>
          </w:p>
        </w:tc>
        <w:tc>
          <w:tcPr>
            <w:tcW w:w="1656" w:type="dxa"/>
          </w:tcPr>
          <w:p w:rsidR="00861BC3" w:rsidRPr="00FA4D4A" w:rsidRDefault="0064222F" w:rsidP="0064222F">
            <w:pPr>
              <w:rPr>
                <w:lang w:val="en-US"/>
              </w:rPr>
            </w:pPr>
            <w:r w:rsidRPr="0064222F">
              <w:rPr>
                <w:lang w:val="en-US"/>
              </w:rPr>
              <w:t>in accordance with the standard operating procedure</w:t>
            </w:r>
            <w:r>
              <w:rPr>
                <w:lang w:val="en-US"/>
              </w:rPr>
              <w:t xml:space="preserve"> SO-KO-14-057</w:t>
            </w:r>
          </w:p>
        </w:tc>
        <w:tc>
          <w:tcPr>
            <w:tcW w:w="4347" w:type="dxa"/>
          </w:tcPr>
          <w:p w:rsidR="00861BC3" w:rsidRPr="00FA4D4A" w:rsidRDefault="00861BC3" w:rsidP="00484F63">
            <w:pPr>
              <w:rPr>
                <w:lang w:val="en-US"/>
              </w:rPr>
            </w:pPr>
          </w:p>
        </w:tc>
      </w:tr>
      <w:tr w:rsidR="00861BC3" w:rsidRPr="000E7B3C" w:rsidTr="005116C4">
        <w:trPr>
          <w:trHeight w:val="889"/>
        </w:trPr>
        <w:tc>
          <w:tcPr>
            <w:tcW w:w="560" w:type="dxa"/>
          </w:tcPr>
          <w:p w:rsidR="00861BC3" w:rsidRPr="00FA4D4A" w:rsidRDefault="00D51753" w:rsidP="00AE7715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676" w:type="dxa"/>
          </w:tcPr>
          <w:p w:rsidR="00861BC3" w:rsidRPr="00FA4D4A" w:rsidRDefault="0064222F" w:rsidP="00D51753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D51753" w:rsidRPr="00D51753">
              <w:rPr>
                <w:lang w:val="en-US"/>
              </w:rPr>
              <w:t xml:space="preserve">ample volumes </w:t>
            </w:r>
          </w:p>
        </w:tc>
        <w:tc>
          <w:tcPr>
            <w:tcW w:w="1482" w:type="dxa"/>
          </w:tcPr>
          <w:p w:rsidR="00861BC3" w:rsidRPr="00FA4D4A" w:rsidRDefault="00861BC3" w:rsidP="00AE7715">
            <w:pPr>
              <w:rPr>
                <w:lang w:val="en-US"/>
              </w:rPr>
            </w:pPr>
          </w:p>
        </w:tc>
        <w:tc>
          <w:tcPr>
            <w:tcW w:w="1656" w:type="dxa"/>
          </w:tcPr>
          <w:p w:rsidR="00861BC3" w:rsidRPr="00FA4D4A" w:rsidRDefault="00861BC3" w:rsidP="00AE7715">
            <w:pPr>
              <w:rPr>
                <w:lang w:val="en-US"/>
              </w:rPr>
            </w:pPr>
          </w:p>
        </w:tc>
        <w:tc>
          <w:tcPr>
            <w:tcW w:w="4347" w:type="dxa"/>
          </w:tcPr>
          <w:p w:rsidR="00861BC3" w:rsidRPr="00FA4D4A" w:rsidRDefault="0064222F" w:rsidP="0064222F">
            <w:pPr>
              <w:rPr>
                <w:lang w:val="en-US"/>
              </w:rPr>
            </w:pPr>
            <w:proofErr w:type="gramStart"/>
            <w:r w:rsidRPr="0064222F">
              <w:rPr>
                <w:lang w:val="en-US"/>
              </w:rPr>
              <w:t>f</w:t>
            </w:r>
            <w:r>
              <w:rPr>
                <w:lang w:val="en-US"/>
              </w:rPr>
              <w:t>or</w:t>
            </w:r>
            <w:proofErr w:type="gramEnd"/>
            <w:r>
              <w:rPr>
                <w:lang w:val="en-US"/>
              </w:rPr>
              <w:t xml:space="preserve"> testing - </w:t>
            </w:r>
            <w:r w:rsidRPr="0064222F">
              <w:rPr>
                <w:lang w:val="en-US"/>
              </w:rPr>
              <w:t xml:space="preserve"> a</w:t>
            </w:r>
            <w:r>
              <w:rPr>
                <w:lang w:val="en-US"/>
              </w:rPr>
              <w:t xml:space="preserve"> laboratory sample of 100 pcs, f</w:t>
            </w:r>
            <w:r w:rsidRPr="0064222F">
              <w:rPr>
                <w:lang w:val="en-US"/>
              </w:rPr>
              <w:t>or a bookmark in the archive</w:t>
            </w:r>
            <w:r>
              <w:rPr>
                <w:lang w:val="en-US"/>
              </w:rPr>
              <w:t xml:space="preserve"> - a control sample of 100 pcs.</w:t>
            </w:r>
          </w:p>
        </w:tc>
      </w:tr>
      <w:tr w:rsidR="00861BC3" w:rsidRPr="000E7B3C" w:rsidTr="00641DFA">
        <w:tc>
          <w:tcPr>
            <w:tcW w:w="560" w:type="dxa"/>
          </w:tcPr>
          <w:p w:rsidR="00861BC3" w:rsidRPr="00FA4D4A" w:rsidRDefault="0062000B" w:rsidP="00AE771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676" w:type="dxa"/>
          </w:tcPr>
          <w:p w:rsidR="00861BC3" w:rsidRPr="00FA4D4A" w:rsidRDefault="0064222F" w:rsidP="00AE7715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D51753" w:rsidRPr="00D51753">
              <w:rPr>
                <w:lang w:val="en-US"/>
              </w:rPr>
              <w:t>ackaging</w:t>
            </w:r>
          </w:p>
        </w:tc>
        <w:tc>
          <w:tcPr>
            <w:tcW w:w="1482" w:type="dxa"/>
          </w:tcPr>
          <w:p w:rsidR="00861BC3" w:rsidRPr="00FA4D4A" w:rsidRDefault="00861BC3" w:rsidP="00AE7715">
            <w:pPr>
              <w:rPr>
                <w:lang w:val="en-US"/>
              </w:rPr>
            </w:pPr>
          </w:p>
        </w:tc>
        <w:tc>
          <w:tcPr>
            <w:tcW w:w="1656" w:type="dxa"/>
          </w:tcPr>
          <w:p w:rsidR="00861BC3" w:rsidRPr="00FA4D4A" w:rsidRDefault="00861BC3" w:rsidP="00AE7715">
            <w:pPr>
              <w:rPr>
                <w:lang w:val="en-US"/>
              </w:rPr>
            </w:pPr>
          </w:p>
        </w:tc>
        <w:tc>
          <w:tcPr>
            <w:tcW w:w="4347" w:type="dxa"/>
          </w:tcPr>
          <w:p w:rsidR="00861BC3" w:rsidRPr="00FA4D4A" w:rsidRDefault="0062000B" w:rsidP="00AE7715">
            <w:pPr>
              <w:rPr>
                <w:lang w:val="en-US"/>
              </w:rPr>
            </w:pPr>
            <w:r w:rsidRPr="0064222F">
              <w:rPr>
                <w:lang w:val="en-US"/>
              </w:rPr>
              <w:t>Vials in the amount of 1395 pcs, packed in cardboard boxes and wrapped with shrinkable PE film</w:t>
            </w:r>
          </w:p>
        </w:tc>
      </w:tr>
    </w:tbl>
    <w:p w:rsidR="00AE7715" w:rsidRPr="00AE7715" w:rsidRDefault="00AE7715" w:rsidP="00AE7715">
      <w:pPr>
        <w:rPr>
          <w:sz w:val="32"/>
          <w:szCs w:val="32"/>
          <w:lang w:val="en-US"/>
        </w:rPr>
      </w:pPr>
    </w:p>
    <w:p w:rsidR="00861BC3" w:rsidRPr="00AE7715" w:rsidRDefault="00861BC3">
      <w:pPr>
        <w:rPr>
          <w:sz w:val="32"/>
          <w:szCs w:val="32"/>
          <w:lang w:val="en-US"/>
        </w:rPr>
      </w:pPr>
    </w:p>
    <w:sectPr w:rsidR="00861BC3" w:rsidRPr="00AE7715" w:rsidSect="00861B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dobe Devanagari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E7715"/>
    <w:rsid w:val="00000514"/>
    <w:rsid w:val="00001379"/>
    <w:rsid w:val="00002BF5"/>
    <w:rsid w:val="000034D6"/>
    <w:rsid w:val="00003647"/>
    <w:rsid w:val="00004E29"/>
    <w:rsid w:val="00004F93"/>
    <w:rsid w:val="00006E0C"/>
    <w:rsid w:val="000070BE"/>
    <w:rsid w:val="00013500"/>
    <w:rsid w:val="00013FF0"/>
    <w:rsid w:val="00014990"/>
    <w:rsid w:val="000176FB"/>
    <w:rsid w:val="000178E5"/>
    <w:rsid w:val="00021A64"/>
    <w:rsid w:val="0002520A"/>
    <w:rsid w:val="00025AC8"/>
    <w:rsid w:val="00025E68"/>
    <w:rsid w:val="00027794"/>
    <w:rsid w:val="0002790B"/>
    <w:rsid w:val="00030DBF"/>
    <w:rsid w:val="000317B2"/>
    <w:rsid w:val="000343E8"/>
    <w:rsid w:val="000357AB"/>
    <w:rsid w:val="00036100"/>
    <w:rsid w:val="00041296"/>
    <w:rsid w:val="00041584"/>
    <w:rsid w:val="00041A85"/>
    <w:rsid w:val="00043334"/>
    <w:rsid w:val="00043517"/>
    <w:rsid w:val="00044F4E"/>
    <w:rsid w:val="00046E4C"/>
    <w:rsid w:val="00047B66"/>
    <w:rsid w:val="000510F5"/>
    <w:rsid w:val="00053AAC"/>
    <w:rsid w:val="000548FC"/>
    <w:rsid w:val="000552DD"/>
    <w:rsid w:val="000553B8"/>
    <w:rsid w:val="000571B6"/>
    <w:rsid w:val="000573C6"/>
    <w:rsid w:val="00060E23"/>
    <w:rsid w:val="000611A9"/>
    <w:rsid w:val="000616F6"/>
    <w:rsid w:val="0006363A"/>
    <w:rsid w:val="00071107"/>
    <w:rsid w:val="00071BDB"/>
    <w:rsid w:val="00072F19"/>
    <w:rsid w:val="0007343B"/>
    <w:rsid w:val="00074511"/>
    <w:rsid w:val="000751A8"/>
    <w:rsid w:val="00081028"/>
    <w:rsid w:val="00082EFE"/>
    <w:rsid w:val="00082F7B"/>
    <w:rsid w:val="00083556"/>
    <w:rsid w:val="000836AA"/>
    <w:rsid w:val="00084E8B"/>
    <w:rsid w:val="00092685"/>
    <w:rsid w:val="00093040"/>
    <w:rsid w:val="00096E8C"/>
    <w:rsid w:val="000974F0"/>
    <w:rsid w:val="000A1328"/>
    <w:rsid w:val="000A7A85"/>
    <w:rsid w:val="000B1268"/>
    <w:rsid w:val="000B368F"/>
    <w:rsid w:val="000B42B9"/>
    <w:rsid w:val="000C0B6C"/>
    <w:rsid w:val="000C0D46"/>
    <w:rsid w:val="000C151B"/>
    <w:rsid w:val="000C5DF8"/>
    <w:rsid w:val="000C6268"/>
    <w:rsid w:val="000D0042"/>
    <w:rsid w:val="000D038C"/>
    <w:rsid w:val="000D054B"/>
    <w:rsid w:val="000D05C3"/>
    <w:rsid w:val="000D0733"/>
    <w:rsid w:val="000D23C4"/>
    <w:rsid w:val="000D292F"/>
    <w:rsid w:val="000D2A75"/>
    <w:rsid w:val="000D3AF1"/>
    <w:rsid w:val="000D41A2"/>
    <w:rsid w:val="000D5774"/>
    <w:rsid w:val="000D5784"/>
    <w:rsid w:val="000D5F8D"/>
    <w:rsid w:val="000E0688"/>
    <w:rsid w:val="000E1032"/>
    <w:rsid w:val="000E1A98"/>
    <w:rsid w:val="000E34EE"/>
    <w:rsid w:val="000E4280"/>
    <w:rsid w:val="000E42EE"/>
    <w:rsid w:val="000E56DE"/>
    <w:rsid w:val="000E7711"/>
    <w:rsid w:val="000E7B3C"/>
    <w:rsid w:val="000F0AE0"/>
    <w:rsid w:val="000F0DCA"/>
    <w:rsid w:val="000F25BF"/>
    <w:rsid w:val="000F729C"/>
    <w:rsid w:val="000F74C8"/>
    <w:rsid w:val="001001F4"/>
    <w:rsid w:val="001007CD"/>
    <w:rsid w:val="00104114"/>
    <w:rsid w:val="00105406"/>
    <w:rsid w:val="0010611D"/>
    <w:rsid w:val="00107C26"/>
    <w:rsid w:val="00110E24"/>
    <w:rsid w:val="00111055"/>
    <w:rsid w:val="001118A3"/>
    <w:rsid w:val="001121D8"/>
    <w:rsid w:val="00114331"/>
    <w:rsid w:val="00116493"/>
    <w:rsid w:val="00116CC9"/>
    <w:rsid w:val="00116E3F"/>
    <w:rsid w:val="001173E7"/>
    <w:rsid w:val="001213FA"/>
    <w:rsid w:val="00122C65"/>
    <w:rsid w:val="0012658C"/>
    <w:rsid w:val="00126782"/>
    <w:rsid w:val="001321CD"/>
    <w:rsid w:val="00134212"/>
    <w:rsid w:val="0013450A"/>
    <w:rsid w:val="00135C4B"/>
    <w:rsid w:val="00135D85"/>
    <w:rsid w:val="00136732"/>
    <w:rsid w:val="0013682C"/>
    <w:rsid w:val="0013728F"/>
    <w:rsid w:val="00137F20"/>
    <w:rsid w:val="00141CDE"/>
    <w:rsid w:val="00142299"/>
    <w:rsid w:val="00145511"/>
    <w:rsid w:val="00145A47"/>
    <w:rsid w:val="0015006B"/>
    <w:rsid w:val="00150C7B"/>
    <w:rsid w:val="0015482C"/>
    <w:rsid w:val="00154D9E"/>
    <w:rsid w:val="00155CC6"/>
    <w:rsid w:val="001573AF"/>
    <w:rsid w:val="00160633"/>
    <w:rsid w:val="001607D3"/>
    <w:rsid w:val="00160DD3"/>
    <w:rsid w:val="00162F68"/>
    <w:rsid w:val="001637D1"/>
    <w:rsid w:val="00163ADE"/>
    <w:rsid w:val="00165D60"/>
    <w:rsid w:val="00166781"/>
    <w:rsid w:val="001668DC"/>
    <w:rsid w:val="00167092"/>
    <w:rsid w:val="0017035E"/>
    <w:rsid w:val="00170DC7"/>
    <w:rsid w:val="00172A18"/>
    <w:rsid w:val="00172C50"/>
    <w:rsid w:val="001734E6"/>
    <w:rsid w:val="001760FE"/>
    <w:rsid w:val="00177B41"/>
    <w:rsid w:val="00184BF1"/>
    <w:rsid w:val="00185331"/>
    <w:rsid w:val="00191912"/>
    <w:rsid w:val="0019204A"/>
    <w:rsid w:val="00192A0D"/>
    <w:rsid w:val="00193932"/>
    <w:rsid w:val="00194C0F"/>
    <w:rsid w:val="00195187"/>
    <w:rsid w:val="00195867"/>
    <w:rsid w:val="0019691E"/>
    <w:rsid w:val="00197388"/>
    <w:rsid w:val="001A0E09"/>
    <w:rsid w:val="001A17E9"/>
    <w:rsid w:val="001A3213"/>
    <w:rsid w:val="001B0D69"/>
    <w:rsid w:val="001B154D"/>
    <w:rsid w:val="001B2998"/>
    <w:rsid w:val="001B2B7A"/>
    <w:rsid w:val="001B2CC7"/>
    <w:rsid w:val="001B5008"/>
    <w:rsid w:val="001B73A3"/>
    <w:rsid w:val="001C05B4"/>
    <w:rsid w:val="001C12B2"/>
    <w:rsid w:val="001C4381"/>
    <w:rsid w:val="001C694F"/>
    <w:rsid w:val="001D1830"/>
    <w:rsid w:val="001D5DAD"/>
    <w:rsid w:val="001D66B6"/>
    <w:rsid w:val="001D75E9"/>
    <w:rsid w:val="001E439E"/>
    <w:rsid w:val="001E51D7"/>
    <w:rsid w:val="001E51F1"/>
    <w:rsid w:val="001E67CF"/>
    <w:rsid w:val="001F02BA"/>
    <w:rsid w:val="001F04C3"/>
    <w:rsid w:val="001F1382"/>
    <w:rsid w:val="001F3A43"/>
    <w:rsid w:val="001F4279"/>
    <w:rsid w:val="001F4F8E"/>
    <w:rsid w:val="001F5155"/>
    <w:rsid w:val="001F52C8"/>
    <w:rsid w:val="001F5888"/>
    <w:rsid w:val="001F60DC"/>
    <w:rsid w:val="001F76C8"/>
    <w:rsid w:val="002036C6"/>
    <w:rsid w:val="00203F17"/>
    <w:rsid w:val="00204E1B"/>
    <w:rsid w:val="00210336"/>
    <w:rsid w:val="002114D6"/>
    <w:rsid w:val="0021158A"/>
    <w:rsid w:val="002119F5"/>
    <w:rsid w:val="00211E5A"/>
    <w:rsid w:val="00213562"/>
    <w:rsid w:val="002143D8"/>
    <w:rsid w:val="002144DD"/>
    <w:rsid w:val="0021601C"/>
    <w:rsid w:val="00217E51"/>
    <w:rsid w:val="002200B4"/>
    <w:rsid w:val="00220CEC"/>
    <w:rsid w:val="00221219"/>
    <w:rsid w:val="00221449"/>
    <w:rsid w:val="00221E9D"/>
    <w:rsid w:val="00222424"/>
    <w:rsid w:val="0022452C"/>
    <w:rsid w:val="00226BDC"/>
    <w:rsid w:val="002273F6"/>
    <w:rsid w:val="00230725"/>
    <w:rsid w:val="00230A81"/>
    <w:rsid w:val="0023173B"/>
    <w:rsid w:val="00232225"/>
    <w:rsid w:val="00233537"/>
    <w:rsid w:val="00233E8E"/>
    <w:rsid w:val="00233FB8"/>
    <w:rsid w:val="002345B4"/>
    <w:rsid w:val="00235227"/>
    <w:rsid w:val="00235C55"/>
    <w:rsid w:val="00235EA9"/>
    <w:rsid w:val="00240E07"/>
    <w:rsid w:val="00241E76"/>
    <w:rsid w:val="00241F91"/>
    <w:rsid w:val="002435A2"/>
    <w:rsid w:val="00243C4D"/>
    <w:rsid w:val="002469E4"/>
    <w:rsid w:val="00247183"/>
    <w:rsid w:val="00247DCF"/>
    <w:rsid w:val="0025028F"/>
    <w:rsid w:val="0025030D"/>
    <w:rsid w:val="002509D2"/>
    <w:rsid w:val="00250B9B"/>
    <w:rsid w:val="00250CAC"/>
    <w:rsid w:val="00251502"/>
    <w:rsid w:val="00251A21"/>
    <w:rsid w:val="00251E2B"/>
    <w:rsid w:val="0025303B"/>
    <w:rsid w:val="00254BA5"/>
    <w:rsid w:val="00257FD5"/>
    <w:rsid w:val="002607EA"/>
    <w:rsid w:val="00261F44"/>
    <w:rsid w:val="002653F3"/>
    <w:rsid w:val="00270B5F"/>
    <w:rsid w:val="00271245"/>
    <w:rsid w:val="00271406"/>
    <w:rsid w:val="0027194F"/>
    <w:rsid w:val="0027425D"/>
    <w:rsid w:val="0027439A"/>
    <w:rsid w:val="00275E9B"/>
    <w:rsid w:val="0027671E"/>
    <w:rsid w:val="00280B7E"/>
    <w:rsid w:val="0028120B"/>
    <w:rsid w:val="002815D4"/>
    <w:rsid w:val="0028166E"/>
    <w:rsid w:val="00285040"/>
    <w:rsid w:val="0028650A"/>
    <w:rsid w:val="0028675D"/>
    <w:rsid w:val="002913CB"/>
    <w:rsid w:val="00291E40"/>
    <w:rsid w:val="002A30A6"/>
    <w:rsid w:val="002A3E32"/>
    <w:rsid w:val="002A73D8"/>
    <w:rsid w:val="002B04B2"/>
    <w:rsid w:val="002B087D"/>
    <w:rsid w:val="002B099D"/>
    <w:rsid w:val="002B139D"/>
    <w:rsid w:val="002B2A3B"/>
    <w:rsid w:val="002B39E6"/>
    <w:rsid w:val="002B3D96"/>
    <w:rsid w:val="002B44E6"/>
    <w:rsid w:val="002B44FA"/>
    <w:rsid w:val="002B5777"/>
    <w:rsid w:val="002B674C"/>
    <w:rsid w:val="002B7D94"/>
    <w:rsid w:val="002C059B"/>
    <w:rsid w:val="002C26EC"/>
    <w:rsid w:val="002C4863"/>
    <w:rsid w:val="002C6462"/>
    <w:rsid w:val="002C7D07"/>
    <w:rsid w:val="002D0922"/>
    <w:rsid w:val="002D367F"/>
    <w:rsid w:val="002D3CC8"/>
    <w:rsid w:val="002D50C8"/>
    <w:rsid w:val="002D5FE9"/>
    <w:rsid w:val="002D6D22"/>
    <w:rsid w:val="002E0FB8"/>
    <w:rsid w:val="002E1A51"/>
    <w:rsid w:val="002E2151"/>
    <w:rsid w:val="002E2BE8"/>
    <w:rsid w:val="002E3850"/>
    <w:rsid w:val="002E3DCC"/>
    <w:rsid w:val="002E4C84"/>
    <w:rsid w:val="002E4CB4"/>
    <w:rsid w:val="002F0787"/>
    <w:rsid w:val="002F0CC6"/>
    <w:rsid w:val="002F1129"/>
    <w:rsid w:val="002F28EC"/>
    <w:rsid w:val="00300EF6"/>
    <w:rsid w:val="003023EB"/>
    <w:rsid w:val="00306BB9"/>
    <w:rsid w:val="0030792E"/>
    <w:rsid w:val="0031043E"/>
    <w:rsid w:val="0031457B"/>
    <w:rsid w:val="00317CBA"/>
    <w:rsid w:val="0032000E"/>
    <w:rsid w:val="00320A22"/>
    <w:rsid w:val="00322983"/>
    <w:rsid w:val="00324003"/>
    <w:rsid w:val="00324CF6"/>
    <w:rsid w:val="00324FBC"/>
    <w:rsid w:val="00325EAD"/>
    <w:rsid w:val="003260C6"/>
    <w:rsid w:val="003261A4"/>
    <w:rsid w:val="00326C6E"/>
    <w:rsid w:val="00327658"/>
    <w:rsid w:val="00327AB5"/>
    <w:rsid w:val="003304AE"/>
    <w:rsid w:val="003309F0"/>
    <w:rsid w:val="00330F99"/>
    <w:rsid w:val="00331B42"/>
    <w:rsid w:val="0033246C"/>
    <w:rsid w:val="0033393A"/>
    <w:rsid w:val="003344FE"/>
    <w:rsid w:val="00335025"/>
    <w:rsid w:val="0033510A"/>
    <w:rsid w:val="00336EE5"/>
    <w:rsid w:val="003417CB"/>
    <w:rsid w:val="00341C57"/>
    <w:rsid w:val="00343013"/>
    <w:rsid w:val="0034532B"/>
    <w:rsid w:val="0034600E"/>
    <w:rsid w:val="0034702F"/>
    <w:rsid w:val="003476A5"/>
    <w:rsid w:val="00353515"/>
    <w:rsid w:val="00353CE7"/>
    <w:rsid w:val="00354790"/>
    <w:rsid w:val="003549A8"/>
    <w:rsid w:val="00356074"/>
    <w:rsid w:val="00360594"/>
    <w:rsid w:val="00365D0C"/>
    <w:rsid w:val="003660C2"/>
    <w:rsid w:val="00370836"/>
    <w:rsid w:val="00371365"/>
    <w:rsid w:val="00371CBE"/>
    <w:rsid w:val="00372AA7"/>
    <w:rsid w:val="00374017"/>
    <w:rsid w:val="00374E43"/>
    <w:rsid w:val="003760D6"/>
    <w:rsid w:val="00382C84"/>
    <w:rsid w:val="003843C9"/>
    <w:rsid w:val="00385290"/>
    <w:rsid w:val="0038792B"/>
    <w:rsid w:val="00387F9C"/>
    <w:rsid w:val="00392C71"/>
    <w:rsid w:val="00394B93"/>
    <w:rsid w:val="00394E3D"/>
    <w:rsid w:val="003958EA"/>
    <w:rsid w:val="00397AE8"/>
    <w:rsid w:val="003A2472"/>
    <w:rsid w:val="003A2D1B"/>
    <w:rsid w:val="003A38B9"/>
    <w:rsid w:val="003A52CB"/>
    <w:rsid w:val="003A5ACE"/>
    <w:rsid w:val="003A6A2C"/>
    <w:rsid w:val="003A704D"/>
    <w:rsid w:val="003A760F"/>
    <w:rsid w:val="003B1E7B"/>
    <w:rsid w:val="003B1FEC"/>
    <w:rsid w:val="003B33E7"/>
    <w:rsid w:val="003B388E"/>
    <w:rsid w:val="003B3B42"/>
    <w:rsid w:val="003B462C"/>
    <w:rsid w:val="003B7A85"/>
    <w:rsid w:val="003C1533"/>
    <w:rsid w:val="003C15FC"/>
    <w:rsid w:val="003C2100"/>
    <w:rsid w:val="003C2638"/>
    <w:rsid w:val="003C56A9"/>
    <w:rsid w:val="003C5967"/>
    <w:rsid w:val="003C6B35"/>
    <w:rsid w:val="003C7BF4"/>
    <w:rsid w:val="003D0CFF"/>
    <w:rsid w:val="003D0D52"/>
    <w:rsid w:val="003D1118"/>
    <w:rsid w:val="003D12DC"/>
    <w:rsid w:val="003D444A"/>
    <w:rsid w:val="003D62C6"/>
    <w:rsid w:val="003E061B"/>
    <w:rsid w:val="003E27EE"/>
    <w:rsid w:val="003E32AC"/>
    <w:rsid w:val="003E36F8"/>
    <w:rsid w:val="003E5AF1"/>
    <w:rsid w:val="003F1E21"/>
    <w:rsid w:val="003F2242"/>
    <w:rsid w:val="003F4E5B"/>
    <w:rsid w:val="00401669"/>
    <w:rsid w:val="004059FD"/>
    <w:rsid w:val="00407397"/>
    <w:rsid w:val="00407D75"/>
    <w:rsid w:val="00407FF4"/>
    <w:rsid w:val="00410DF3"/>
    <w:rsid w:val="00411F64"/>
    <w:rsid w:val="00412196"/>
    <w:rsid w:val="0041605B"/>
    <w:rsid w:val="0041605E"/>
    <w:rsid w:val="0042019D"/>
    <w:rsid w:val="00421081"/>
    <w:rsid w:val="004229E7"/>
    <w:rsid w:val="00423832"/>
    <w:rsid w:val="0042435B"/>
    <w:rsid w:val="00424A1E"/>
    <w:rsid w:val="004272C8"/>
    <w:rsid w:val="004274DA"/>
    <w:rsid w:val="004314D8"/>
    <w:rsid w:val="00435EEF"/>
    <w:rsid w:val="00436028"/>
    <w:rsid w:val="004365C2"/>
    <w:rsid w:val="00437D77"/>
    <w:rsid w:val="00437E1D"/>
    <w:rsid w:val="00440F54"/>
    <w:rsid w:val="00441594"/>
    <w:rsid w:val="004428C1"/>
    <w:rsid w:val="00442BBF"/>
    <w:rsid w:val="00444F07"/>
    <w:rsid w:val="00445244"/>
    <w:rsid w:val="00445253"/>
    <w:rsid w:val="00451B16"/>
    <w:rsid w:val="004525F2"/>
    <w:rsid w:val="00453EB5"/>
    <w:rsid w:val="00456949"/>
    <w:rsid w:val="0046091E"/>
    <w:rsid w:val="00460B92"/>
    <w:rsid w:val="004624A6"/>
    <w:rsid w:val="0046358D"/>
    <w:rsid w:val="00464232"/>
    <w:rsid w:val="00464547"/>
    <w:rsid w:val="00465392"/>
    <w:rsid w:val="004662C4"/>
    <w:rsid w:val="0046681A"/>
    <w:rsid w:val="0046742A"/>
    <w:rsid w:val="00470CC0"/>
    <w:rsid w:val="00472348"/>
    <w:rsid w:val="00474BC8"/>
    <w:rsid w:val="0047587E"/>
    <w:rsid w:val="00477024"/>
    <w:rsid w:val="0048296B"/>
    <w:rsid w:val="004843A3"/>
    <w:rsid w:val="00484A32"/>
    <w:rsid w:val="00484F63"/>
    <w:rsid w:val="00486411"/>
    <w:rsid w:val="00486443"/>
    <w:rsid w:val="00486828"/>
    <w:rsid w:val="0048682C"/>
    <w:rsid w:val="00486AA7"/>
    <w:rsid w:val="00486ED6"/>
    <w:rsid w:val="0049198C"/>
    <w:rsid w:val="00491D99"/>
    <w:rsid w:val="00492139"/>
    <w:rsid w:val="00492616"/>
    <w:rsid w:val="004929BB"/>
    <w:rsid w:val="0049455D"/>
    <w:rsid w:val="00494BA0"/>
    <w:rsid w:val="004967B3"/>
    <w:rsid w:val="00496EB8"/>
    <w:rsid w:val="00497110"/>
    <w:rsid w:val="004A02BF"/>
    <w:rsid w:val="004A199F"/>
    <w:rsid w:val="004A1DF7"/>
    <w:rsid w:val="004A38D1"/>
    <w:rsid w:val="004A5EF5"/>
    <w:rsid w:val="004A718D"/>
    <w:rsid w:val="004B0C45"/>
    <w:rsid w:val="004B0CF5"/>
    <w:rsid w:val="004B0DB3"/>
    <w:rsid w:val="004B15CD"/>
    <w:rsid w:val="004B24D2"/>
    <w:rsid w:val="004B2ABB"/>
    <w:rsid w:val="004B352B"/>
    <w:rsid w:val="004B36D0"/>
    <w:rsid w:val="004B3908"/>
    <w:rsid w:val="004B43A9"/>
    <w:rsid w:val="004B744E"/>
    <w:rsid w:val="004B7671"/>
    <w:rsid w:val="004C05DE"/>
    <w:rsid w:val="004C0B43"/>
    <w:rsid w:val="004C0CF6"/>
    <w:rsid w:val="004C147C"/>
    <w:rsid w:val="004C4F61"/>
    <w:rsid w:val="004C62EF"/>
    <w:rsid w:val="004D13C0"/>
    <w:rsid w:val="004D17CC"/>
    <w:rsid w:val="004D1D15"/>
    <w:rsid w:val="004D289B"/>
    <w:rsid w:val="004D55E4"/>
    <w:rsid w:val="004D5601"/>
    <w:rsid w:val="004E01DB"/>
    <w:rsid w:val="004E1E70"/>
    <w:rsid w:val="004E2343"/>
    <w:rsid w:val="004E371D"/>
    <w:rsid w:val="004E5654"/>
    <w:rsid w:val="004E6835"/>
    <w:rsid w:val="004E68BC"/>
    <w:rsid w:val="004E6C5D"/>
    <w:rsid w:val="004F2DFF"/>
    <w:rsid w:val="004F3BBA"/>
    <w:rsid w:val="004F512E"/>
    <w:rsid w:val="004F73D8"/>
    <w:rsid w:val="004F74CC"/>
    <w:rsid w:val="00500EB8"/>
    <w:rsid w:val="005067F3"/>
    <w:rsid w:val="00510278"/>
    <w:rsid w:val="005116C4"/>
    <w:rsid w:val="0051251A"/>
    <w:rsid w:val="0051269E"/>
    <w:rsid w:val="005126F4"/>
    <w:rsid w:val="005135D1"/>
    <w:rsid w:val="00514E61"/>
    <w:rsid w:val="005173F5"/>
    <w:rsid w:val="00521449"/>
    <w:rsid w:val="005217D5"/>
    <w:rsid w:val="005231A9"/>
    <w:rsid w:val="00527A58"/>
    <w:rsid w:val="00530346"/>
    <w:rsid w:val="00530E86"/>
    <w:rsid w:val="00532043"/>
    <w:rsid w:val="005322B2"/>
    <w:rsid w:val="00532A9C"/>
    <w:rsid w:val="00534CDD"/>
    <w:rsid w:val="0053577D"/>
    <w:rsid w:val="00535D6B"/>
    <w:rsid w:val="00537177"/>
    <w:rsid w:val="0053730D"/>
    <w:rsid w:val="0054024F"/>
    <w:rsid w:val="005416A1"/>
    <w:rsid w:val="00541F27"/>
    <w:rsid w:val="00542969"/>
    <w:rsid w:val="0054298E"/>
    <w:rsid w:val="00543594"/>
    <w:rsid w:val="00544F98"/>
    <w:rsid w:val="005458A6"/>
    <w:rsid w:val="00545F16"/>
    <w:rsid w:val="00546123"/>
    <w:rsid w:val="005472FE"/>
    <w:rsid w:val="00550120"/>
    <w:rsid w:val="00550243"/>
    <w:rsid w:val="0055175F"/>
    <w:rsid w:val="00552DA1"/>
    <w:rsid w:val="0055329F"/>
    <w:rsid w:val="005533EF"/>
    <w:rsid w:val="00555F7F"/>
    <w:rsid w:val="00560CEC"/>
    <w:rsid w:val="00561A0C"/>
    <w:rsid w:val="00561F84"/>
    <w:rsid w:val="00563170"/>
    <w:rsid w:val="00564555"/>
    <w:rsid w:val="00565891"/>
    <w:rsid w:val="00567118"/>
    <w:rsid w:val="00567585"/>
    <w:rsid w:val="00567661"/>
    <w:rsid w:val="00570045"/>
    <w:rsid w:val="00571CB1"/>
    <w:rsid w:val="00574A67"/>
    <w:rsid w:val="005773FB"/>
    <w:rsid w:val="005809A1"/>
    <w:rsid w:val="00580C26"/>
    <w:rsid w:val="00582F02"/>
    <w:rsid w:val="00583840"/>
    <w:rsid w:val="00584587"/>
    <w:rsid w:val="00584C60"/>
    <w:rsid w:val="005854A9"/>
    <w:rsid w:val="00593801"/>
    <w:rsid w:val="005956F7"/>
    <w:rsid w:val="005A0719"/>
    <w:rsid w:val="005A1EDE"/>
    <w:rsid w:val="005A21B2"/>
    <w:rsid w:val="005A277B"/>
    <w:rsid w:val="005A31EE"/>
    <w:rsid w:val="005A37F2"/>
    <w:rsid w:val="005B1C25"/>
    <w:rsid w:val="005B1D94"/>
    <w:rsid w:val="005B59D3"/>
    <w:rsid w:val="005B6D15"/>
    <w:rsid w:val="005B77A0"/>
    <w:rsid w:val="005B7DE1"/>
    <w:rsid w:val="005C0067"/>
    <w:rsid w:val="005C08ED"/>
    <w:rsid w:val="005C3F55"/>
    <w:rsid w:val="005C40B4"/>
    <w:rsid w:val="005C4DAA"/>
    <w:rsid w:val="005C6037"/>
    <w:rsid w:val="005C6C77"/>
    <w:rsid w:val="005C7B6C"/>
    <w:rsid w:val="005D3452"/>
    <w:rsid w:val="005D3479"/>
    <w:rsid w:val="005D37BA"/>
    <w:rsid w:val="005D46EF"/>
    <w:rsid w:val="005D6446"/>
    <w:rsid w:val="005D6504"/>
    <w:rsid w:val="005D7A82"/>
    <w:rsid w:val="005E0273"/>
    <w:rsid w:val="005E184E"/>
    <w:rsid w:val="005E1B03"/>
    <w:rsid w:val="005E230B"/>
    <w:rsid w:val="005E53BF"/>
    <w:rsid w:val="005E7364"/>
    <w:rsid w:val="005F08DB"/>
    <w:rsid w:val="005F1335"/>
    <w:rsid w:val="005F15C7"/>
    <w:rsid w:val="005F3E25"/>
    <w:rsid w:val="006010B8"/>
    <w:rsid w:val="00601320"/>
    <w:rsid w:val="00601AD1"/>
    <w:rsid w:val="00602296"/>
    <w:rsid w:val="0060275E"/>
    <w:rsid w:val="006041C8"/>
    <w:rsid w:val="00605602"/>
    <w:rsid w:val="00606590"/>
    <w:rsid w:val="00606655"/>
    <w:rsid w:val="006075B3"/>
    <w:rsid w:val="006077FE"/>
    <w:rsid w:val="006108AA"/>
    <w:rsid w:val="006108C7"/>
    <w:rsid w:val="00610E71"/>
    <w:rsid w:val="00613E5A"/>
    <w:rsid w:val="006159DA"/>
    <w:rsid w:val="0062000B"/>
    <w:rsid w:val="00623040"/>
    <w:rsid w:val="00624714"/>
    <w:rsid w:val="00624EDC"/>
    <w:rsid w:val="006257EA"/>
    <w:rsid w:val="00625ADB"/>
    <w:rsid w:val="00630540"/>
    <w:rsid w:val="006333F5"/>
    <w:rsid w:val="00633775"/>
    <w:rsid w:val="00636037"/>
    <w:rsid w:val="00636243"/>
    <w:rsid w:val="00636BD7"/>
    <w:rsid w:val="00640EB1"/>
    <w:rsid w:val="00641589"/>
    <w:rsid w:val="00641DFA"/>
    <w:rsid w:val="0064222F"/>
    <w:rsid w:val="00642626"/>
    <w:rsid w:val="006444F9"/>
    <w:rsid w:val="00644C1B"/>
    <w:rsid w:val="00645AC7"/>
    <w:rsid w:val="00645DF3"/>
    <w:rsid w:val="00646164"/>
    <w:rsid w:val="00647592"/>
    <w:rsid w:val="00651069"/>
    <w:rsid w:val="006515E8"/>
    <w:rsid w:val="0065178C"/>
    <w:rsid w:val="0065281A"/>
    <w:rsid w:val="00653E11"/>
    <w:rsid w:val="00661D61"/>
    <w:rsid w:val="00662455"/>
    <w:rsid w:val="006632AB"/>
    <w:rsid w:val="006649EF"/>
    <w:rsid w:val="006652D0"/>
    <w:rsid w:val="00666666"/>
    <w:rsid w:val="00672DB6"/>
    <w:rsid w:val="00672F84"/>
    <w:rsid w:val="00675082"/>
    <w:rsid w:val="0067598E"/>
    <w:rsid w:val="00676107"/>
    <w:rsid w:val="00676FA7"/>
    <w:rsid w:val="00677D01"/>
    <w:rsid w:val="00680599"/>
    <w:rsid w:val="00681A98"/>
    <w:rsid w:val="00682BB2"/>
    <w:rsid w:val="00684B96"/>
    <w:rsid w:val="0068515B"/>
    <w:rsid w:val="00691101"/>
    <w:rsid w:val="00691DAF"/>
    <w:rsid w:val="00693D62"/>
    <w:rsid w:val="00694BA2"/>
    <w:rsid w:val="00696BC9"/>
    <w:rsid w:val="00696E9E"/>
    <w:rsid w:val="00696ED7"/>
    <w:rsid w:val="0069767E"/>
    <w:rsid w:val="00697C23"/>
    <w:rsid w:val="006A0534"/>
    <w:rsid w:val="006A1528"/>
    <w:rsid w:val="006A397B"/>
    <w:rsid w:val="006A3CF7"/>
    <w:rsid w:val="006A5609"/>
    <w:rsid w:val="006A5D68"/>
    <w:rsid w:val="006B193A"/>
    <w:rsid w:val="006B2226"/>
    <w:rsid w:val="006B2F77"/>
    <w:rsid w:val="006B454D"/>
    <w:rsid w:val="006B4817"/>
    <w:rsid w:val="006B56B0"/>
    <w:rsid w:val="006B77B0"/>
    <w:rsid w:val="006C17A1"/>
    <w:rsid w:val="006C19D4"/>
    <w:rsid w:val="006C3EDC"/>
    <w:rsid w:val="006C4233"/>
    <w:rsid w:val="006C4B74"/>
    <w:rsid w:val="006C53A6"/>
    <w:rsid w:val="006C56E6"/>
    <w:rsid w:val="006C75B8"/>
    <w:rsid w:val="006D0BE6"/>
    <w:rsid w:val="006D3CF3"/>
    <w:rsid w:val="006D5D17"/>
    <w:rsid w:val="006E2D4F"/>
    <w:rsid w:val="006E2E16"/>
    <w:rsid w:val="006E418B"/>
    <w:rsid w:val="006E76DA"/>
    <w:rsid w:val="006F0C42"/>
    <w:rsid w:val="006F171A"/>
    <w:rsid w:val="006F5197"/>
    <w:rsid w:val="006F653E"/>
    <w:rsid w:val="00702F0F"/>
    <w:rsid w:val="0070444C"/>
    <w:rsid w:val="00705C0A"/>
    <w:rsid w:val="0070658C"/>
    <w:rsid w:val="00707B10"/>
    <w:rsid w:val="00716498"/>
    <w:rsid w:val="0072026B"/>
    <w:rsid w:val="0072045C"/>
    <w:rsid w:val="00721855"/>
    <w:rsid w:val="00721FB1"/>
    <w:rsid w:val="00722717"/>
    <w:rsid w:val="007230E6"/>
    <w:rsid w:val="00723D81"/>
    <w:rsid w:val="00725345"/>
    <w:rsid w:val="00727A3E"/>
    <w:rsid w:val="007302EF"/>
    <w:rsid w:val="0073140F"/>
    <w:rsid w:val="007338FA"/>
    <w:rsid w:val="00733B28"/>
    <w:rsid w:val="007346D4"/>
    <w:rsid w:val="00735765"/>
    <w:rsid w:val="00735F50"/>
    <w:rsid w:val="00740880"/>
    <w:rsid w:val="00741A20"/>
    <w:rsid w:val="00744E74"/>
    <w:rsid w:val="007464F3"/>
    <w:rsid w:val="00746D40"/>
    <w:rsid w:val="00751022"/>
    <w:rsid w:val="007514B8"/>
    <w:rsid w:val="0075164D"/>
    <w:rsid w:val="007535FE"/>
    <w:rsid w:val="00756088"/>
    <w:rsid w:val="007571AB"/>
    <w:rsid w:val="00757E8C"/>
    <w:rsid w:val="007605F5"/>
    <w:rsid w:val="007607BF"/>
    <w:rsid w:val="007609EF"/>
    <w:rsid w:val="00760FC5"/>
    <w:rsid w:val="007626A0"/>
    <w:rsid w:val="007631ED"/>
    <w:rsid w:val="00764062"/>
    <w:rsid w:val="007642BF"/>
    <w:rsid w:val="00765557"/>
    <w:rsid w:val="00765942"/>
    <w:rsid w:val="00767098"/>
    <w:rsid w:val="0076773D"/>
    <w:rsid w:val="00767C5C"/>
    <w:rsid w:val="007703F6"/>
    <w:rsid w:val="00771245"/>
    <w:rsid w:val="0077214F"/>
    <w:rsid w:val="00772153"/>
    <w:rsid w:val="00775C2D"/>
    <w:rsid w:val="007778ED"/>
    <w:rsid w:val="007801B9"/>
    <w:rsid w:val="00781F38"/>
    <w:rsid w:val="0078697D"/>
    <w:rsid w:val="007903DC"/>
    <w:rsid w:val="00790CC0"/>
    <w:rsid w:val="00791975"/>
    <w:rsid w:val="00791C15"/>
    <w:rsid w:val="007929FB"/>
    <w:rsid w:val="007932F9"/>
    <w:rsid w:val="00793CE9"/>
    <w:rsid w:val="00794F6F"/>
    <w:rsid w:val="007950E2"/>
    <w:rsid w:val="007950ED"/>
    <w:rsid w:val="007967A3"/>
    <w:rsid w:val="00796BB7"/>
    <w:rsid w:val="0079773C"/>
    <w:rsid w:val="007A0DA8"/>
    <w:rsid w:val="007A100E"/>
    <w:rsid w:val="007A1965"/>
    <w:rsid w:val="007A2C88"/>
    <w:rsid w:val="007A53D7"/>
    <w:rsid w:val="007A7DB2"/>
    <w:rsid w:val="007B14E8"/>
    <w:rsid w:val="007B19C9"/>
    <w:rsid w:val="007B1B49"/>
    <w:rsid w:val="007B1F2B"/>
    <w:rsid w:val="007B20D2"/>
    <w:rsid w:val="007B3604"/>
    <w:rsid w:val="007B7371"/>
    <w:rsid w:val="007B747A"/>
    <w:rsid w:val="007B7A96"/>
    <w:rsid w:val="007C3A08"/>
    <w:rsid w:val="007C48B6"/>
    <w:rsid w:val="007C6864"/>
    <w:rsid w:val="007C6E01"/>
    <w:rsid w:val="007D219D"/>
    <w:rsid w:val="007D2823"/>
    <w:rsid w:val="007D71E1"/>
    <w:rsid w:val="007D7811"/>
    <w:rsid w:val="007D7C6E"/>
    <w:rsid w:val="007E11ED"/>
    <w:rsid w:val="007E1A19"/>
    <w:rsid w:val="007E4F06"/>
    <w:rsid w:val="007E5436"/>
    <w:rsid w:val="007E5686"/>
    <w:rsid w:val="007E5B48"/>
    <w:rsid w:val="007E5C4D"/>
    <w:rsid w:val="007E7418"/>
    <w:rsid w:val="007F0488"/>
    <w:rsid w:val="007F394E"/>
    <w:rsid w:val="007F67D2"/>
    <w:rsid w:val="007F68A3"/>
    <w:rsid w:val="007F762B"/>
    <w:rsid w:val="007F7734"/>
    <w:rsid w:val="00803512"/>
    <w:rsid w:val="00805A78"/>
    <w:rsid w:val="0080657B"/>
    <w:rsid w:val="008075FE"/>
    <w:rsid w:val="00811682"/>
    <w:rsid w:val="00813473"/>
    <w:rsid w:val="008136ED"/>
    <w:rsid w:val="00814B8D"/>
    <w:rsid w:val="008177E6"/>
    <w:rsid w:val="00817F5E"/>
    <w:rsid w:val="0082111C"/>
    <w:rsid w:val="0082425A"/>
    <w:rsid w:val="008246E2"/>
    <w:rsid w:val="00826A8C"/>
    <w:rsid w:val="00826E80"/>
    <w:rsid w:val="0082785D"/>
    <w:rsid w:val="0083004E"/>
    <w:rsid w:val="00830820"/>
    <w:rsid w:val="008321B9"/>
    <w:rsid w:val="0083228E"/>
    <w:rsid w:val="0083288C"/>
    <w:rsid w:val="008329BA"/>
    <w:rsid w:val="00835245"/>
    <w:rsid w:val="00835BC8"/>
    <w:rsid w:val="00837178"/>
    <w:rsid w:val="00840306"/>
    <w:rsid w:val="008408B4"/>
    <w:rsid w:val="00840DAF"/>
    <w:rsid w:val="00841174"/>
    <w:rsid w:val="00842970"/>
    <w:rsid w:val="00845254"/>
    <w:rsid w:val="00846994"/>
    <w:rsid w:val="00847628"/>
    <w:rsid w:val="008503BF"/>
    <w:rsid w:val="008507F0"/>
    <w:rsid w:val="00851713"/>
    <w:rsid w:val="00851B3C"/>
    <w:rsid w:val="0085202C"/>
    <w:rsid w:val="0085203A"/>
    <w:rsid w:val="008523DF"/>
    <w:rsid w:val="00852BDF"/>
    <w:rsid w:val="008531FE"/>
    <w:rsid w:val="008543D2"/>
    <w:rsid w:val="00854F70"/>
    <w:rsid w:val="00856362"/>
    <w:rsid w:val="008600AB"/>
    <w:rsid w:val="008611D1"/>
    <w:rsid w:val="00861BC3"/>
    <w:rsid w:val="00864904"/>
    <w:rsid w:val="008651F3"/>
    <w:rsid w:val="0087048C"/>
    <w:rsid w:val="00872096"/>
    <w:rsid w:val="0087311D"/>
    <w:rsid w:val="00873F34"/>
    <w:rsid w:val="00875DC1"/>
    <w:rsid w:val="00875EB0"/>
    <w:rsid w:val="00875F64"/>
    <w:rsid w:val="0087772F"/>
    <w:rsid w:val="008802AC"/>
    <w:rsid w:val="00881C32"/>
    <w:rsid w:val="00882924"/>
    <w:rsid w:val="00882ACF"/>
    <w:rsid w:val="008848F2"/>
    <w:rsid w:val="00885754"/>
    <w:rsid w:val="008861CF"/>
    <w:rsid w:val="008868A1"/>
    <w:rsid w:val="008903D1"/>
    <w:rsid w:val="00890C4A"/>
    <w:rsid w:val="00892205"/>
    <w:rsid w:val="00892A91"/>
    <w:rsid w:val="00894A5F"/>
    <w:rsid w:val="00897246"/>
    <w:rsid w:val="008A27D7"/>
    <w:rsid w:val="008A2892"/>
    <w:rsid w:val="008A3C53"/>
    <w:rsid w:val="008A43E5"/>
    <w:rsid w:val="008A5AC5"/>
    <w:rsid w:val="008B1D90"/>
    <w:rsid w:val="008B2A7B"/>
    <w:rsid w:val="008B4DD3"/>
    <w:rsid w:val="008B5333"/>
    <w:rsid w:val="008B56D8"/>
    <w:rsid w:val="008C2F1D"/>
    <w:rsid w:val="008C2FE1"/>
    <w:rsid w:val="008C4833"/>
    <w:rsid w:val="008C6F0E"/>
    <w:rsid w:val="008D2451"/>
    <w:rsid w:val="008D370E"/>
    <w:rsid w:val="008D58CC"/>
    <w:rsid w:val="008D7987"/>
    <w:rsid w:val="008E0694"/>
    <w:rsid w:val="008E299A"/>
    <w:rsid w:val="008E33FD"/>
    <w:rsid w:val="008E3665"/>
    <w:rsid w:val="008E3B03"/>
    <w:rsid w:val="008E48AE"/>
    <w:rsid w:val="008E5A9D"/>
    <w:rsid w:val="008E68E6"/>
    <w:rsid w:val="008E699C"/>
    <w:rsid w:val="008E7F18"/>
    <w:rsid w:val="008F113E"/>
    <w:rsid w:val="008F18E9"/>
    <w:rsid w:val="008F22A2"/>
    <w:rsid w:val="008F2584"/>
    <w:rsid w:val="008F5BE9"/>
    <w:rsid w:val="008F7357"/>
    <w:rsid w:val="009016AC"/>
    <w:rsid w:val="009024F3"/>
    <w:rsid w:val="00902DCE"/>
    <w:rsid w:val="00905625"/>
    <w:rsid w:val="00910AFE"/>
    <w:rsid w:val="0091249D"/>
    <w:rsid w:val="00912D04"/>
    <w:rsid w:val="00913D01"/>
    <w:rsid w:val="00917EB5"/>
    <w:rsid w:val="00920561"/>
    <w:rsid w:val="009206A4"/>
    <w:rsid w:val="00922D21"/>
    <w:rsid w:val="0092367A"/>
    <w:rsid w:val="0092433A"/>
    <w:rsid w:val="00926E35"/>
    <w:rsid w:val="009311C6"/>
    <w:rsid w:val="00931602"/>
    <w:rsid w:val="00932537"/>
    <w:rsid w:val="0093480E"/>
    <w:rsid w:val="00934C7D"/>
    <w:rsid w:val="00935B65"/>
    <w:rsid w:val="009368EF"/>
    <w:rsid w:val="00936902"/>
    <w:rsid w:val="00936A83"/>
    <w:rsid w:val="0093774C"/>
    <w:rsid w:val="009377CA"/>
    <w:rsid w:val="00940357"/>
    <w:rsid w:val="00940814"/>
    <w:rsid w:val="00941B01"/>
    <w:rsid w:val="0094258B"/>
    <w:rsid w:val="009432FF"/>
    <w:rsid w:val="009462D1"/>
    <w:rsid w:val="00946ADA"/>
    <w:rsid w:val="00947A73"/>
    <w:rsid w:val="00947F70"/>
    <w:rsid w:val="00950B2A"/>
    <w:rsid w:val="0095223F"/>
    <w:rsid w:val="00952C6F"/>
    <w:rsid w:val="00954659"/>
    <w:rsid w:val="0095588E"/>
    <w:rsid w:val="009567CC"/>
    <w:rsid w:val="0095743A"/>
    <w:rsid w:val="00960FC3"/>
    <w:rsid w:val="00961030"/>
    <w:rsid w:val="00961807"/>
    <w:rsid w:val="00963A94"/>
    <w:rsid w:val="00964F6B"/>
    <w:rsid w:val="00965F7E"/>
    <w:rsid w:val="00967182"/>
    <w:rsid w:val="009673F2"/>
    <w:rsid w:val="00970E25"/>
    <w:rsid w:val="009727EC"/>
    <w:rsid w:val="00974756"/>
    <w:rsid w:val="00974789"/>
    <w:rsid w:val="00974D99"/>
    <w:rsid w:val="0097550E"/>
    <w:rsid w:val="00980118"/>
    <w:rsid w:val="00980C62"/>
    <w:rsid w:val="009813AE"/>
    <w:rsid w:val="00981B4E"/>
    <w:rsid w:val="00986BC8"/>
    <w:rsid w:val="00990542"/>
    <w:rsid w:val="00990B15"/>
    <w:rsid w:val="00990FF6"/>
    <w:rsid w:val="009913A0"/>
    <w:rsid w:val="009926F4"/>
    <w:rsid w:val="009948AE"/>
    <w:rsid w:val="00994AAC"/>
    <w:rsid w:val="00994EE5"/>
    <w:rsid w:val="00996F4D"/>
    <w:rsid w:val="009973F6"/>
    <w:rsid w:val="009A2602"/>
    <w:rsid w:val="009A2A3F"/>
    <w:rsid w:val="009A5E6E"/>
    <w:rsid w:val="009A6999"/>
    <w:rsid w:val="009B02CC"/>
    <w:rsid w:val="009B2B37"/>
    <w:rsid w:val="009B36B3"/>
    <w:rsid w:val="009B4787"/>
    <w:rsid w:val="009B5703"/>
    <w:rsid w:val="009B5F5A"/>
    <w:rsid w:val="009B614B"/>
    <w:rsid w:val="009B704A"/>
    <w:rsid w:val="009C016A"/>
    <w:rsid w:val="009C0AAB"/>
    <w:rsid w:val="009C28F5"/>
    <w:rsid w:val="009C4504"/>
    <w:rsid w:val="009C461E"/>
    <w:rsid w:val="009C640A"/>
    <w:rsid w:val="009C6E42"/>
    <w:rsid w:val="009D0CE8"/>
    <w:rsid w:val="009D1843"/>
    <w:rsid w:val="009D23FE"/>
    <w:rsid w:val="009D2C2D"/>
    <w:rsid w:val="009D39BA"/>
    <w:rsid w:val="009D494A"/>
    <w:rsid w:val="009D5176"/>
    <w:rsid w:val="009D5907"/>
    <w:rsid w:val="009D5A2C"/>
    <w:rsid w:val="009D62DB"/>
    <w:rsid w:val="009E131C"/>
    <w:rsid w:val="009E2ACC"/>
    <w:rsid w:val="009E3788"/>
    <w:rsid w:val="009E441E"/>
    <w:rsid w:val="009E459A"/>
    <w:rsid w:val="009E5958"/>
    <w:rsid w:val="009E5A92"/>
    <w:rsid w:val="009E60C5"/>
    <w:rsid w:val="009F1752"/>
    <w:rsid w:val="009F2B8C"/>
    <w:rsid w:val="009F3264"/>
    <w:rsid w:val="009F41B0"/>
    <w:rsid w:val="009F45D1"/>
    <w:rsid w:val="009F6466"/>
    <w:rsid w:val="009F659E"/>
    <w:rsid w:val="009F675E"/>
    <w:rsid w:val="009F6BBB"/>
    <w:rsid w:val="009F6FF5"/>
    <w:rsid w:val="00A02225"/>
    <w:rsid w:val="00A03055"/>
    <w:rsid w:val="00A05A37"/>
    <w:rsid w:val="00A11CF1"/>
    <w:rsid w:val="00A12152"/>
    <w:rsid w:val="00A1589B"/>
    <w:rsid w:val="00A17949"/>
    <w:rsid w:val="00A25672"/>
    <w:rsid w:val="00A25F3E"/>
    <w:rsid w:val="00A26527"/>
    <w:rsid w:val="00A26A5F"/>
    <w:rsid w:val="00A31B64"/>
    <w:rsid w:val="00A32CCE"/>
    <w:rsid w:val="00A348F7"/>
    <w:rsid w:val="00A36605"/>
    <w:rsid w:val="00A4077E"/>
    <w:rsid w:val="00A410A8"/>
    <w:rsid w:val="00A41CE7"/>
    <w:rsid w:val="00A430B9"/>
    <w:rsid w:val="00A43A76"/>
    <w:rsid w:val="00A43E1B"/>
    <w:rsid w:val="00A447BF"/>
    <w:rsid w:val="00A46007"/>
    <w:rsid w:val="00A46BB5"/>
    <w:rsid w:val="00A50688"/>
    <w:rsid w:val="00A53D1B"/>
    <w:rsid w:val="00A544F7"/>
    <w:rsid w:val="00A5486F"/>
    <w:rsid w:val="00A57792"/>
    <w:rsid w:val="00A6080C"/>
    <w:rsid w:val="00A61EFA"/>
    <w:rsid w:val="00A633E7"/>
    <w:rsid w:val="00A66B28"/>
    <w:rsid w:val="00A70234"/>
    <w:rsid w:val="00A70E50"/>
    <w:rsid w:val="00A72720"/>
    <w:rsid w:val="00A729BF"/>
    <w:rsid w:val="00A73014"/>
    <w:rsid w:val="00A7364F"/>
    <w:rsid w:val="00A7390E"/>
    <w:rsid w:val="00A7431A"/>
    <w:rsid w:val="00A7619F"/>
    <w:rsid w:val="00A765D1"/>
    <w:rsid w:val="00A76B76"/>
    <w:rsid w:val="00A8013E"/>
    <w:rsid w:val="00A8200F"/>
    <w:rsid w:val="00A82A97"/>
    <w:rsid w:val="00A87C50"/>
    <w:rsid w:val="00A909DB"/>
    <w:rsid w:val="00A91019"/>
    <w:rsid w:val="00A915D9"/>
    <w:rsid w:val="00A91754"/>
    <w:rsid w:val="00A91F73"/>
    <w:rsid w:val="00A93E4C"/>
    <w:rsid w:val="00A94691"/>
    <w:rsid w:val="00A94E30"/>
    <w:rsid w:val="00A95402"/>
    <w:rsid w:val="00A97291"/>
    <w:rsid w:val="00AA052D"/>
    <w:rsid w:val="00AA085E"/>
    <w:rsid w:val="00AA400F"/>
    <w:rsid w:val="00AA57C5"/>
    <w:rsid w:val="00AA57F3"/>
    <w:rsid w:val="00AA5B97"/>
    <w:rsid w:val="00AB05D3"/>
    <w:rsid w:val="00AB0F1E"/>
    <w:rsid w:val="00AB147A"/>
    <w:rsid w:val="00AB25C8"/>
    <w:rsid w:val="00AB3E52"/>
    <w:rsid w:val="00AB3ED9"/>
    <w:rsid w:val="00AB5805"/>
    <w:rsid w:val="00AB588A"/>
    <w:rsid w:val="00AC1D44"/>
    <w:rsid w:val="00AD1425"/>
    <w:rsid w:val="00AD6784"/>
    <w:rsid w:val="00AD691E"/>
    <w:rsid w:val="00AE01A4"/>
    <w:rsid w:val="00AE53AD"/>
    <w:rsid w:val="00AE634F"/>
    <w:rsid w:val="00AE6536"/>
    <w:rsid w:val="00AE7157"/>
    <w:rsid w:val="00AE7715"/>
    <w:rsid w:val="00AE7C17"/>
    <w:rsid w:val="00AF112C"/>
    <w:rsid w:val="00AF19E8"/>
    <w:rsid w:val="00AF1C70"/>
    <w:rsid w:val="00AF1E88"/>
    <w:rsid w:val="00AF2E7A"/>
    <w:rsid w:val="00AF4C8D"/>
    <w:rsid w:val="00AF50FC"/>
    <w:rsid w:val="00AF626D"/>
    <w:rsid w:val="00AF7D5B"/>
    <w:rsid w:val="00B001BE"/>
    <w:rsid w:val="00B026EB"/>
    <w:rsid w:val="00B03599"/>
    <w:rsid w:val="00B03AAD"/>
    <w:rsid w:val="00B04BD5"/>
    <w:rsid w:val="00B0583D"/>
    <w:rsid w:val="00B11663"/>
    <w:rsid w:val="00B12E75"/>
    <w:rsid w:val="00B1703C"/>
    <w:rsid w:val="00B213B5"/>
    <w:rsid w:val="00B215A7"/>
    <w:rsid w:val="00B22C86"/>
    <w:rsid w:val="00B25A44"/>
    <w:rsid w:val="00B25C07"/>
    <w:rsid w:val="00B34A72"/>
    <w:rsid w:val="00B354EC"/>
    <w:rsid w:val="00B357E0"/>
    <w:rsid w:val="00B36B71"/>
    <w:rsid w:val="00B36E49"/>
    <w:rsid w:val="00B370BF"/>
    <w:rsid w:val="00B37455"/>
    <w:rsid w:val="00B40379"/>
    <w:rsid w:val="00B4067C"/>
    <w:rsid w:val="00B4240F"/>
    <w:rsid w:val="00B43010"/>
    <w:rsid w:val="00B430E1"/>
    <w:rsid w:val="00B43998"/>
    <w:rsid w:val="00B43BD1"/>
    <w:rsid w:val="00B45B8C"/>
    <w:rsid w:val="00B45F20"/>
    <w:rsid w:val="00B46CA7"/>
    <w:rsid w:val="00B50491"/>
    <w:rsid w:val="00B50607"/>
    <w:rsid w:val="00B51586"/>
    <w:rsid w:val="00B55B35"/>
    <w:rsid w:val="00B56350"/>
    <w:rsid w:val="00B56705"/>
    <w:rsid w:val="00B569B6"/>
    <w:rsid w:val="00B576F6"/>
    <w:rsid w:val="00B57AF8"/>
    <w:rsid w:val="00B615B8"/>
    <w:rsid w:val="00B629CF"/>
    <w:rsid w:val="00B6344C"/>
    <w:rsid w:val="00B65CF8"/>
    <w:rsid w:val="00B65DB6"/>
    <w:rsid w:val="00B6682B"/>
    <w:rsid w:val="00B67984"/>
    <w:rsid w:val="00B67E5E"/>
    <w:rsid w:val="00B7531F"/>
    <w:rsid w:val="00B858C7"/>
    <w:rsid w:val="00B85E26"/>
    <w:rsid w:val="00B8755A"/>
    <w:rsid w:val="00B87B1E"/>
    <w:rsid w:val="00B87DC3"/>
    <w:rsid w:val="00B904DE"/>
    <w:rsid w:val="00B90806"/>
    <w:rsid w:val="00B914AE"/>
    <w:rsid w:val="00B919B4"/>
    <w:rsid w:val="00B93449"/>
    <w:rsid w:val="00B93698"/>
    <w:rsid w:val="00B939D6"/>
    <w:rsid w:val="00B9778D"/>
    <w:rsid w:val="00BA0BD8"/>
    <w:rsid w:val="00BA19CF"/>
    <w:rsid w:val="00BA20AC"/>
    <w:rsid w:val="00BA45DB"/>
    <w:rsid w:val="00BA57F0"/>
    <w:rsid w:val="00BA5C47"/>
    <w:rsid w:val="00BA669B"/>
    <w:rsid w:val="00BA71B3"/>
    <w:rsid w:val="00BA7E71"/>
    <w:rsid w:val="00BB10A4"/>
    <w:rsid w:val="00BB29C8"/>
    <w:rsid w:val="00BB4A80"/>
    <w:rsid w:val="00BB61DF"/>
    <w:rsid w:val="00BB69FF"/>
    <w:rsid w:val="00BB7749"/>
    <w:rsid w:val="00BB7A94"/>
    <w:rsid w:val="00BC079D"/>
    <w:rsid w:val="00BC0DD1"/>
    <w:rsid w:val="00BC135B"/>
    <w:rsid w:val="00BC1554"/>
    <w:rsid w:val="00BC165E"/>
    <w:rsid w:val="00BC2700"/>
    <w:rsid w:val="00BC29A1"/>
    <w:rsid w:val="00BC3906"/>
    <w:rsid w:val="00BC41B0"/>
    <w:rsid w:val="00BC5F04"/>
    <w:rsid w:val="00BC73F0"/>
    <w:rsid w:val="00BC7420"/>
    <w:rsid w:val="00BC7E0D"/>
    <w:rsid w:val="00BD0497"/>
    <w:rsid w:val="00BD05A5"/>
    <w:rsid w:val="00BD1971"/>
    <w:rsid w:val="00BD32C8"/>
    <w:rsid w:val="00BD3931"/>
    <w:rsid w:val="00BD3A95"/>
    <w:rsid w:val="00BD5304"/>
    <w:rsid w:val="00BD6FEE"/>
    <w:rsid w:val="00BE0253"/>
    <w:rsid w:val="00BE0A1B"/>
    <w:rsid w:val="00BE11BE"/>
    <w:rsid w:val="00BE244D"/>
    <w:rsid w:val="00BE3D41"/>
    <w:rsid w:val="00BE47FB"/>
    <w:rsid w:val="00BE48F3"/>
    <w:rsid w:val="00BE7967"/>
    <w:rsid w:val="00BE7AC8"/>
    <w:rsid w:val="00BF2867"/>
    <w:rsid w:val="00BF430E"/>
    <w:rsid w:val="00BF4C2D"/>
    <w:rsid w:val="00BF71A0"/>
    <w:rsid w:val="00C003E7"/>
    <w:rsid w:val="00C0254B"/>
    <w:rsid w:val="00C030B9"/>
    <w:rsid w:val="00C03810"/>
    <w:rsid w:val="00C10D35"/>
    <w:rsid w:val="00C11EA9"/>
    <w:rsid w:val="00C1225E"/>
    <w:rsid w:val="00C1226D"/>
    <w:rsid w:val="00C128C6"/>
    <w:rsid w:val="00C12B20"/>
    <w:rsid w:val="00C1391D"/>
    <w:rsid w:val="00C14451"/>
    <w:rsid w:val="00C16A10"/>
    <w:rsid w:val="00C17788"/>
    <w:rsid w:val="00C207A7"/>
    <w:rsid w:val="00C21949"/>
    <w:rsid w:val="00C24138"/>
    <w:rsid w:val="00C24173"/>
    <w:rsid w:val="00C26A3D"/>
    <w:rsid w:val="00C27361"/>
    <w:rsid w:val="00C2759D"/>
    <w:rsid w:val="00C35D91"/>
    <w:rsid w:val="00C360DF"/>
    <w:rsid w:val="00C36C68"/>
    <w:rsid w:val="00C40740"/>
    <w:rsid w:val="00C44169"/>
    <w:rsid w:val="00C44A60"/>
    <w:rsid w:val="00C44C71"/>
    <w:rsid w:val="00C44E7D"/>
    <w:rsid w:val="00C45BE8"/>
    <w:rsid w:val="00C4649D"/>
    <w:rsid w:val="00C4681D"/>
    <w:rsid w:val="00C50E41"/>
    <w:rsid w:val="00C52453"/>
    <w:rsid w:val="00C524AE"/>
    <w:rsid w:val="00C52915"/>
    <w:rsid w:val="00C52A0B"/>
    <w:rsid w:val="00C52D44"/>
    <w:rsid w:val="00C541C1"/>
    <w:rsid w:val="00C55153"/>
    <w:rsid w:val="00C60CCE"/>
    <w:rsid w:val="00C60EE8"/>
    <w:rsid w:val="00C61486"/>
    <w:rsid w:val="00C6712C"/>
    <w:rsid w:val="00C70AE3"/>
    <w:rsid w:val="00C72788"/>
    <w:rsid w:val="00C72D4B"/>
    <w:rsid w:val="00C734F0"/>
    <w:rsid w:val="00C74417"/>
    <w:rsid w:val="00C75B1B"/>
    <w:rsid w:val="00C80BFC"/>
    <w:rsid w:val="00C84511"/>
    <w:rsid w:val="00C84634"/>
    <w:rsid w:val="00C850A8"/>
    <w:rsid w:val="00C863BD"/>
    <w:rsid w:val="00C8666A"/>
    <w:rsid w:val="00C86D09"/>
    <w:rsid w:val="00C9072D"/>
    <w:rsid w:val="00C91BCA"/>
    <w:rsid w:val="00C94FA2"/>
    <w:rsid w:val="00CA1DF1"/>
    <w:rsid w:val="00CA3472"/>
    <w:rsid w:val="00CA3870"/>
    <w:rsid w:val="00CA5EE6"/>
    <w:rsid w:val="00CB1368"/>
    <w:rsid w:val="00CB3307"/>
    <w:rsid w:val="00CB35DF"/>
    <w:rsid w:val="00CB3B3D"/>
    <w:rsid w:val="00CB5553"/>
    <w:rsid w:val="00CB70E3"/>
    <w:rsid w:val="00CB7F2D"/>
    <w:rsid w:val="00CC1D4E"/>
    <w:rsid w:val="00CC334D"/>
    <w:rsid w:val="00CC4BF7"/>
    <w:rsid w:val="00CC5F37"/>
    <w:rsid w:val="00CC6523"/>
    <w:rsid w:val="00CC658F"/>
    <w:rsid w:val="00CD0F00"/>
    <w:rsid w:val="00CD0F7D"/>
    <w:rsid w:val="00CD1B91"/>
    <w:rsid w:val="00CD25C8"/>
    <w:rsid w:val="00CD2C66"/>
    <w:rsid w:val="00CD6A20"/>
    <w:rsid w:val="00CE09E7"/>
    <w:rsid w:val="00CE347E"/>
    <w:rsid w:val="00CE376D"/>
    <w:rsid w:val="00CE4ED2"/>
    <w:rsid w:val="00CE5E21"/>
    <w:rsid w:val="00CF07DF"/>
    <w:rsid w:val="00CF0969"/>
    <w:rsid w:val="00CF0AF8"/>
    <w:rsid w:val="00CF1ED0"/>
    <w:rsid w:val="00CF30C3"/>
    <w:rsid w:val="00CF3369"/>
    <w:rsid w:val="00CF34FA"/>
    <w:rsid w:val="00CF5719"/>
    <w:rsid w:val="00D00EE7"/>
    <w:rsid w:val="00D05619"/>
    <w:rsid w:val="00D0720B"/>
    <w:rsid w:val="00D109B9"/>
    <w:rsid w:val="00D11915"/>
    <w:rsid w:val="00D12BE0"/>
    <w:rsid w:val="00D13627"/>
    <w:rsid w:val="00D136D6"/>
    <w:rsid w:val="00D13D09"/>
    <w:rsid w:val="00D142B6"/>
    <w:rsid w:val="00D16D42"/>
    <w:rsid w:val="00D17C99"/>
    <w:rsid w:val="00D20974"/>
    <w:rsid w:val="00D20A2A"/>
    <w:rsid w:val="00D21B69"/>
    <w:rsid w:val="00D2233D"/>
    <w:rsid w:val="00D225E0"/>
    <w:rsid w:val="00D22852"/>
    <w:rsid w:val="00D239B2"/>
    <w:rsid w:val="00D24F84"/>
    <w:rsid w:val="00D24FC1"/>
    <w:rsid w:val="00D252D8"/>
    <w:rsid w:val="00D25DE7"/>
    <w:rsid w:val="00D278EE"/>
    <w:rsid w:val="00D302CF"/>
    <w:rsid w:val="00D30EA9"/>
    <w:rsid w:val="00D31550"/>
    <w:rsid w:val="00D34A4C"/>
    <w:rsid w:val="00D37729"/>
    <w:rsid w:val="00D400EB"/>
    <w:rsid w:val="00D41987"/>
    <w:rsid w:val="00D41ED7"/>
    <w:rsid w:val="00D428CA"/>
    <w:rsid w:val="00D432F5"/>
    <w:rsid w:val="00D43998"/>
    <w:rsid w:val="00D455BE"/>
    <w:rsid w:val="00D4748A"/>
    <w:rsid w:val="00D47FD3"/>
    <w:rsid w:val="00D51753"/>
    <w:rsid w:val="00D5205C"/>
    <w:rsid w:val="00D542B2"/>
    <w:rsid w:val="00D54597"/>
    <w:rsid w:val="00D5484D"/>
    <w:rsid w:val="00D55E9D"/>
    <w:rsid w:val="00D572D6"/>
    <w:rsid w:val="00D57521"/>
    <w:rsid w:val="00D60D13"/>
    <w:rsid w:val="00D60D5A"/>
    <w:rsid w:val="00D60F93"/>
    <w:rsid w:val="00D622B1"/>
    <w:rsid w:val="00D63B0D"/>
    <w:rsid w:val="00D6704D"/>
    <w:rsid w:val="00D70C6B"/>
    <w:rsid w:val="00D72A4E"/>
    <w:rsid w:val="00D72B26"/>
    <w:rsid w:val="00D73A36"/>
    <w:rsid w:val="00D73BFF"/>
    <w:rsid w:val="00D73FD0"/>
    <w:rsid w:val="00D7551A"/>
    <w:rsid w:val="00D77E60"/>
    <w:rsid w:val="00D80513"/>
    <w:rsid w:val="00D81736"/>
    <w:rsid w:val="00D81812"/>
    <w:rsid w:val="00D832D2"/>
    <w:rsid w:val="00D9127C"/>
    <w:rsid w:val="00D91C7A"/>
    <w:rsid w:val="00D95608"/>
    <w:rsid w:val="00DA0743"/>
    <w:rsid w:val="00DA09AA"/>
    <w:rsid w:val="00DA292B"/>
    <w:rsid w:val="00DA2C6A"/>
    <w:rsid w:val="00DA3AEE"/>
    <w:rsid w:val="00DA4562"/>
    <w:rsid w:val="00DA4842"/>
    <w:rsid w:val="00DA553B"/>
    <w:rsid w:val="00DA564C"/>
    <w:rsid w:val="00DA6953"/>
    <w:rsid w:val="00DA6AAD"/>
    <w:rsid w:val="00DB1742"/>
    <w:rsid w:val="00DB2559"/>
    <w:rsid w:val="00DB3CF4"/>
    <w:rsid w:val="00DB3E57"/>
    <w:rsid w:val="00DB4500"/>
    <w:rsid w:val="00DB4775"/>
    <w:rsid w:val="00DB5318"/>
    <w:rsid w:val="00DB739C"/>
    <w:rsid w:val="00DB747D"/>
    <w:rsid w:val="00DC02D9"/>
    <w:rsid w:val="00DC03A6"/>
    <w:rsid w:val="00DC1E63"/>
    <w:rsid w:val="00DC39F2"/>
    <w:rsid w:val="00DC4F17"/>
    <w:rsid w:val="00DC51AB"/>
    <w:rsid w:val="00DC5B77"/>
    <w:rsid w:val="00DC6F9F"/>
    <w:rsid w:val="00DD063F"/>
    <w:rsid w:val="00DD1009"/>
    <w:rsid w:val="00DD1471"/>
    <w:rsid w:val="00DD1599"/>
    <w:rsid w:val="00DD2E4E"/>
    <w:rsid w:val="00DD4074"/>
    <w:rsid w:val="00DD5EE2"/>
    <w:rsid w:val="00DD69B6"/>
    <w:rsid w:val="00DD7748"/>
    <w:rsid w:val="00DE0F73"/>
    <w:rsid w:val="00DE14F6"/>
    <w:rsid w:val="00DE21E4"/>
    <w:rsid w:val="00DE6E3E"/>
    <w:rsid w:val="00DE7C8E"/>
    <w:rsid w:val="00DF17A5"/>
    <w:rsid w:val="00DF7CD6"/>
    <w:rsid w:val="00E00DA7"/>
    <w:rsid w:val="00E03B9B"/>
    <w:rsid w:val="00E03EC6"/>
    <w:rsid w:val="00E04BF6"/>
    <w:rsid w:val="00E0711E"/>
    <w:rsid w:val="00E10F86"/>
    <w:rsid w:val="00E11354"/>
    <w:rsid w:val="00E152CD"/>
    <w:rsid w:val="00E20BB2"/>
    <w:rsid w:val="00E20BFE"/>
    <w:rsid w:val="00E215D8"/>
    <w:rsid w:val="00E23306"/>
    <w:rsid w:val="00E23A1D"/>
    <w:rsid w:val="00E244EF"/>
    <w:rsid w:val="00E25462"/>
    <w:rsid w:val="00E31D55"/>
    <w:rsid w:val="00E3305C"/>
    <w:rsid w:val="00E36D19"/>
    <w:rsid w:val="00E37F4F"/>
    <w:rsid w:val="00E40CE8"/>
    <w:rsid w:val="00E425C0"/>
    <w:rsid w:val="00E42D16"/>
    <w:rsid w:val="00E45C0D"/>
    <w:rsid w:val="00E464E2"/>
    <w:rsid w:val="00E4767A"/>
    <w:rsid w:val="00E506A2"/>
    <w:rsid w:val="00E5080D"/>
    <w:rsid w:val="00E51868"/>
    <w:rsid w:val="00E518D4"/>
    <w:rsid w:val="00E52344"/>
    <w:rsid w:val="00E5263E"/>
    <w:rsid w:val="00E52A98"/>
    <w:rsid w:val="00E53CB0"/>
    <w:rsid w:val="00E56782"/>
    <w:rsid w:val="00E57305"/>
    <w:rsid w:val="00E57E6D"/>
    <w:rsid w:val="00E6064D"/>
    <w:rsid w:val="00E6521A"/>
    <w:rsid w:val="00E654BC"/>
    <w:rsid w:val="00E657BB"/>
    <w:rsid w:val="00E668E7"/>
    <w:rsid w:val="00E701BE"/>
    <w:rsid w:val="00E72633"/>
    <w:rsid w:val="00E72913"/>
    <w:rsid w:val="00E73DC9"/>
    <w:rsid w:val="00E7462B"/>
    <w:rsid w:val="00E74BBF"/>
    <w:rsid w:val="00E74FA5"/>
    <w:rsid w:val="00E77BF5"/>
    <w:rsid w:val="00E81A29"/>
    <w:rsid w:val="00E832E6"/>
    <w:rsid w:val="00E83E6D"/>
    <w:rsid w:val="00E8612B"/>
    <w:rsid w:val="00E86BB7"/>
    <w:rsid w:val="00E871B1"/>
    <w:rsid w:val="00E90686"/>
    <w:rsid w:val="00E91D90"/>
    <w:rsid w:val="00E92900"/>
    <w:rsid w:val="00E9534D"/>
    <w:rsid w:val="00E97602"/>
    <w:rsid w:val="00EA0666"/>
    <w:rsid w:val="00EA12E5"/>
    <w:rsid w:val="00EA18FB"/>
    <w:rsid w:val="00EA3FE8"/>
    <w:rsid w:val="00EA4089"/>
    <w:rsid w:val="00EA5116"/>
    <w:rsid w:val="00EB25BF"/>
    <w:rsid w:val="00EB485E"/>
    <w:rsid w:val="00EB7F3F"/>
    <w:rsid w:val="00EC0A17"/>
    <w:rsid w:val="00EC0BDF"/>
    <w:rsid w:val="00EC1283"/>
    <w:rsid w:val="00EC17BA"/>
    <w:rsid w:val="00EC19F8"/>
    <w:rsid w:val="00EC1A1D"/>
    <w:rsid w:val="00EC2799"/>
    <w:rsid w:val="00EC2FA5"/>
    <w:rsid w:val="00EC301A"/>
    <w:rsid w:val="00EC6735"/>
    <w:rsid w:val="00EC6A41"/>
    <w:rsid w:val="00EC7F3F"/>
    <w:rsid w:val="00ED2CC8"/>
    <w:rsid w:val="00ED30A0"/>
    <w:rsid w:val="00ED3106"/>
    <w:rsid w:val="00ED37CC"/>
    <w:rsid w:val="00ED76CB"/>
    <w:rsid w:val="00EE32D8"/>
    <w:rsid w:val="00EE55E9"/>
    <w:rsid w:val="00EE610A"/>
    <w:rsid w:val="00EE6E59"/>
    <w:rsid w:val="00EF10E5"/>
    <w:rsid w:val="00EF4ACB"/>
    <w:rsid w:val="00EF5396"/>
    <w:rsid w:val="00EF6754"/>
    <w:rsid w:val="00F00BDC"/>
    <w:rsid w:val="00F0238A"/>
    <w:rsid w:val="00F02A94"/>
    <w:rsid w:val="00F02F80"/>
    <w:rsid w:val="00F031F0"/>
    <w:rsid w:val="00F05EE7"/>
    <w:rsid w:val="00F06CF9"/>
    <w:rsid w:val="00F104AB"/>
    <w:rsid w:val="00F11E35"/>
    <w:rsid w:val="00F12552"/>
    <w:rsid w:val="00F128DE"/>
    <w:rsid w:val="00F13781"/>
    <w:rsid w:val="00F14A3A"/>
    <w:rsid w:val="00F153CF"/>
    <w:rsid w:val="00F1581A"/>
    <w:rsid w:val="00F15F1E"/>
    <w:rsid w:val="00F1613D"/>
    <w:rsid w:val="00F1620D"/>
    <w:rsid w:val="00F20B14"/>
    <w:rsid w:val="00F212BB"/>
    <w:rsid w:val="00F2298E"/>
    <w:rsid w:val="00F22A49"/>
    <w:rsid w:val="00F22A5A"/>
    <w:rsid w:val="00F22D26"/>
    <w:rsid w:val="00F234E1"/>
    <w:rsid w:val="00F23686"/>
    <w:rsid w:val="00F26975"/>
    <w:rsid w:val="00F33A82"/>
    <w:rsid w:val="00F34239"/>
    <w:rsid w:val="00F35841"/>
    <w:rsid w:val="00F35F59"/>
    <w:rsid w:val="00F35FCB"/>
    <w:rsid w:val="00F3612B"/>
    <w:rsid w:val="00F36563"/>
    <w:rsid w:val="00F379D7"/>
    <w:rsid w:val="00F403F9"/>
    <w:rsid w:val="00F42601"/>
    <w:rsid w:val="00F42ED7"/>
    <w:rsid w:val="00F43896"/>
    <w:rsid w:val="00F44494"/>
    <w:rsid w:val="00F47664"/>
    <w:rsid w:val="00F50606"/>
    <w:rsid w:val="00F50AAD"/>
    <w:rsid w:val="00F50E87"/>
    <w:rsid w:val="00F525AA"/>
    <w:rsid w:val="00F543D8"/>
    <w:rsid w:val="00F54523"/>
    <w:rsid w:val="00F55E10"/>
    <w:rsid w:val="00F56365"/>
    <w:rsid w:val="00F56A88"/>
    <w:rsid w:val="00F5711E"/>
    <w:rsid w:val="00F57BA8"/>
    <w:rsid w:val="00F60672"/>
    <w:rsid w:val="00F613FE"/>
    <w:rsid w:val="00F6186B"/>
    <w:rsid w:val="00F62365"/>
    <w:rsid w:val="00F62851"/>
    <w:rsid w:val="00F62A8E"/>
    <w:rsid w:val="00F664D2"/>
    <w:rsid w:val="00F669D7"/>
    <w:rsid w:val="00F675FF"/>
    <w:rsid w:val="00F705EF"/>
    <w:rsid w:val="00F708C1"/>
    <w:rsid w:val="00F71190"/>
    <w:rsid w:val="00F711E5"/>
    <w:rsid w:val="00F7279C"/>
    <w:rsid w:val="00F73468"/>
    <w:rsid w:val="00F77431"/>
    <w:rsid w:val="00F77489"/>
    <w:rsid w:val="00F82AE6"/>
    <w:rsid w:val="00F8368A"/>
    <w:rsid w:val="00F837D7"/>
    <w:rsid w:val="00F83840"/>
    <w:rsid w:val="00F85C18"/>
    <w:rsid w:val="00F91DF6"/>
    <w:rsid w:val="00F927DA"/>
    <w:rsid w:val="00F92CA3"/>
    <w:rsid w:val="00F93385"/>
    <w:rsid w:val="00F93AB5"/>
    <w:rsid w:val="00F96829"/>
    <w:rsid w:val="00F96A7E"/>
    <w:rsid w:val="00FA0660"/>
    <w:rsid w:val="00FA0983"/>
    <w:rsid w:val="00FA47BA"/>
    <w:rsid w:val="00FA4D4A"/>
    <w:rsid w:val="00FB41BE"/>
    <w:rsid w:val="00FB7333"/>
    <w:rsid w:val="00FB7911"/>
    <w:rsid w:val="00FC11CC"/>
    <w:rsid w:val="00FC12B9"/>
    <w:rsid w:val="00FC1794"/>
    <w:rsid w:val="00FC29B1"/>
    <w:rsid w:val="00FC4451"/>
    <w:rsid w:val="00FC4683"/>
    <w:rsid w:val="00FC4750"/>
    <w:rsid w:val="00FC52B5"/>
    <w:rsid w:val="00FC6ED5"/>
    <w:rsid w:val="00FD05A4"/>
    <w:rsid w:val="00FD19A6"/>
    <w:rsid w:val="00FD2B18"/>
    <w:rsid w:val="00FD521F"/>
    <w:rsid w:val="00FD7584"/>
    <w:rsid w:val="00FD7884"/>
    <w:rsid w:val="00FE0987"/>
    <w:rsid w:val="00FE3341"/>
    <w:rsid w:val="00FE4317"/>
    <w:rsid w:val="00FE5F04"/>
    <w:rsid w:val="00FE71AE"/>
    <w:rsid w:val="00FF075C"/>
    <w:rsid w:val="00FF100D"/>
    <w:rsid w:val="00FF3A35"/>
    <w:rsid w:val="00FF3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1B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D5175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Gafarova Maria</dc:creator>
  <cp:keywords/>
  <dc:description/>
  <cp:lastModifiedBy>Bulay-M</cp:lastModifiedBy>
  <cp:revision>23</cp:revision>
  <dcterms:created xsi:type="dcterms:W3CDTF">2021-10-05T08:12:00Z</dcterms:created>
  <dcterms:modified xsi:type="dcterms:W3CDTF">2022-02-17T11:41:00Z</dcterms:modified>
</cp:coreProperties>
</file>