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A37A1" w14:textId="1AC7C124" w:rsidR="001D6BE9" w:rsidRDefault="001263B5">
      <w:r>
        <w:t>26 июня</w:t>
      </w:r>
      <w:r w:rsidR="001D6BE9">
        <w:t xml:space="preserve"> 2020 г</w:t>
      </w:r>
    </w:p>
    <w:p w14:paraId="7C4935A0" w14:textId="77777777" w:rsidR="001263B5" w:rsidRDefault="001263B5"/>
    <w:p w14:paraId="4C6B0860" w14:textId="77777777" w:rsidR="007E2C2E" w:rsidRDefault="00C669C2" w:rsidP="004E401E">
      <w:pPr>
        <w:ind w:firstLine="708"/>
        <w:jc w:val="both"/>
      </w:pPr>
      <w:r>
        <w:t xml:space="preserve">ОАО «БЗМП» приглашает вас принять участие в сборе ценовых предложений на закупку </w:t>
      </w:r>
    </w:p>
    <w:p w14:paraId="53D4F8A0" w14:textId="412D1DD2" w:rsidR="001C0590" w:rsidRDefault="00C669C2" w:rsidP="007E2C2E">
      <w:pPr>
        <w:jc w:val="both"/>
      </w:pPr>
      <w:r>
        <w:t>рекламной продукции</w:t>
      </w:r>
      <w:r w:rsidR="0054235C">
        <w:t xml:space="preserve">: </w:t>
      </w:r>
      <w:r w:rsidR="0055796B">
        <w:t xml:space="preserve">конструкция ролл-ап </w:t>
      </w:r>
      <w:r w:rsidR="00B03C68" w:rsidRPr="00B03C68">
        <w:t>850х2070</w:t>
      </w:r>
      <w:r w:rsidR="001263B5">
        <w:t xml:space="preserve"> мм</w:t>
      </w:r>
      <w:r w:rsidR="009E45E1">
        <w:t>.</w:t>
      </w:r>
    </w:p>
    <w:tbl>
      <w:tblPr>
        <w:tblStyle w:val="a3"/>
        <w:tblW w:w="0" w:type="auto"/>
        <w:tblInd w:w="1055" w:type="dxa"/>
        <w:tblLook w:val="04A0" w:firstRow="1" w:lastRow="0" w:firstColumn="1" w:lastColumn="0" w:noHBand="0" w:noVBand="1"/>
      </w:tblPr>
      <w:tblGrid>
        <w:gridCol w:w="815"/>
        <w:gridCol w:w="4322"/>
        <w:gridCol w:w="1237"/>
      </w:tblGrid>
      <w:tr w:rsidR="009E45E1" w14:paraId="180A6884" w14:textId="14E016DA" w:rsidTr="001263B5">
        <w:tc>
          <w:tcPr>
            <w:tcW w:w="815" w:type="dxa"/>
          </w:tcPr>
          <w:p w14:paraId="2C52E380" w14:textId="77777777" w:rsidR="009E45E1" w:rsidRDefault="009E45E1">
            <w:r>
              <w:t>№</w:t>
            </w:r>
          </w:p>
        </w:tc>
        <w:tc>
          <w:tcPr>
            <w:tcW w:w="4322" w:type="dxa"/>
          </w:tcPr>
          <w:p w14:paraId="02EE6305" w14:textId="64A2C863" w:rsidR="009E45E1" w:rsidRDefault="009E45E1">
            <w:r>
              <w:t>Наименование продукта на наклейке</w:t>
            </w:r>
          </w:p>
          <w:p w14:paraId="0E596F2A" w14:textId="77777777" w:rsidR="009E45E1" w:rsidRDefault="009E45E1"/>
        </w:tc>
        <w:tc>
          <w:tcPr>
            <w:tcW w:w="1237" w:type="dxa"/>
          </w:tcPr>
          <w:p w14:paraId="73D97792" w14:textId="3CB668F1" w:rsidR="009E45E1" w:rsidRDefault="009E45E1">
            <w:r>
              <w:t>Тираж</w:t>
            </w:r>
          </w:p>
        </w:tc>
      </w:tr>
      <w:tr w:rsidR="009E45E1" w14:paraId="70A79BAE" w14:textId="78CD0418" w:rsidTr="001263B5">
        <w:tc>
          <w:tcPr>
            <w:tcW w:w="815" w:type="dxa"/>
          </w:tcPr>
          <w:p w14:paraId="62585AA8" w14:textId="77777777" w:rsidR="009E45E1" w:rsidRDefault="009E45E1">
            <w:r>
              <w:t>1</w:t>
            </w:r>
          </w:p>
        </w:tc>
        <w:tc>
          <w:tcPr>
            <w:tcW w:w="4322" w:type="dxa"/>
          </w:tcPr>
          <w:p w14:paraId="03CE9231" w14:textId="77777777" w:rsidR="009E45E1" w:rsidRDefault="009E45E1" w:rsidP="009E45E1">
            <w:pPr>
              <w:rPr>
                <w:lang w:val="en-US"/>
              </w:rPr>
            </w:pPr>
            <w:proofErr w:type="spellStart"/>
            <w:r>
              <w:t>Метформин</w:t>
            </w:r>
            <w:proofErr w:type="spellEnd"/>
            <w:r>
              <w:t xml:space="preserve"> Лонг, </w:t>
            </w:r>
            <w:proofErr w:type="spellStart"/>
            <w:r>
              <w:t>Гликлазид</w:t>
            </w:r>
            <w:proofErr w:type="spellEnd"/>
            <w:r>
              <w:t xml:space="preserve"> </w:t>
            </w:r>
            <w:r>
              <w:rPr>
                <w:lang w:val="en-US"/>
              </w:rPr>
              <w:t>MR</w:t>
            </w:r>
          </w:p>
          <w:p w14:paraId="353FEE59" w14:textId="6776A912" w:rsidR="0094142F" w:rsidRPr="00531B5B" w:rsidRDefault="0094142F" w:rsidP="009E45E1"/>
        </w:tc>
        <w:tc>
          <w:tcPr>
            <w:tcW w:w="1237" w:type="dxa"/>
          </w:tcPr>
          <w:p w14:paraId="6C22F9E3" w14:textId="46F83AA3" w:rsidR="009E45E1" w:rsidRDefault="001263B5" w:rsidP="00531B5B">
            <w:r>
              <w:t>7</w:t>
            </w:r>
          </w:p>
        </w:tc>
      </w:tr>
      <w:tr w:rsidR="009E45E1" w14:paraId="4525B8BE" w14:textId="14D96C55" w:rsidTr="001263B5">
        <w:trPr>
          <w:trHeight w:val="110"/>
        </w:trPr>
        <w:tc>
          <w:tcPr>
            <w:tcW w:w="815" w:type="dxa"/>
          </w:tcPr>
          <w:p w14:paraId="690C49C2" w14:textId="77777777" w:rsidR="009E45E1" w:rsidRDefault="009E45E1">
            <w:r>
              <w:t>2</w:t>
            </w:r>
          </w:p>
        </w:tc>
        <w:tc>
          <w:tcPr>
            <w:tcW w:w="4322" w:type="dxa"/>
          </w:tcPr>
          <w:p w14:paraId="26CB0F22" w14:textId="77777777" w:rsidR="009E45E1" w:rsidRDefault="009E45E1" w:rsidP="009E45E1">
            <w:proofErr w:type="spellStart"/>
            <w:r>
              <w:t>Кларитромицин</w:t>
            </w:r>
            <w:proofErr w:type="spellEnd"/>
            <w:r>
              <w:t xml:space="preserve"> Лонг</w:t>
            </w:r>
          </w:p>
          <w:p w14:paraId="3BD3BDD0" w14:textId="62419611" w:rsidR="0094142F" w:rsidRPr="00C669C2" w:rsidRDefault="0094142F" w:rsidP="009E45E1"/>
        </w:tc>
        <w:tc>
          <w:tcPr>
            <w:tcW w:w="1237" w:type="dxa"/>
          </w:tcPr>
          <w:p w14:paraId="741DBDE3" w14:textId="3BEE53F6" w:rsidR="009E45E1" w:rsidRDefault="001263B5" w:rsidP="00531B5B">
            <w:r>
              <w:t>7</w:t>
            </w:r>
          </w:p>
        </w:tc>
      </w:tr>
      <w:tr w:rsidR="009E45E1" w14:paraId="6459F565" w14:textId="202B00D4" w:rsidTr="001263B5">
        <w:tc>
          <w:tcPr>
            <w:tcW w:w="815" w:type="dxa"/>
          </w:tcPr>
          <w:p w14:paraId="45741F86" w14:textId="0652C6C6" w:rsidR="009E45E1" w:rsidRDefault="001263B5">
            <w:r>
              <w:t>3</w:t>
            </w:r>
          </w:p>
        </w:tc>
        <w:tc>
          <w:tcPr>
            <w:tcW w:w="4322" w:type="dxa"/>
          </w:tcPr>
          <w:p w14:paraId="57106112" w14:textId="77777777" w:rsidR="009E45E1" w:rsidRDefault="00091594">
            <w:proofErr w:type="spellStart"/>
            <w:r>
              <w:t>Ирбесартан</w:t>
            </w:r>
            <w:proofErr w:type="spellEnd"/>
            <w:r>
              <w:t xml:space="preserve"> </w:t>
            </w:r>
          </w:p>
          <w:p w14:paraId="3E15C601" w14:textId="6B177E2E" w:rsidR="0094142F" w:rsidRDefault="0094142F"/>
        </w:tc>
        <w:tc>
          <w:tcPr>
            <w:tcW w:w="1237" w:type="dxa"/>
          </w:tcPr>
          <w:p w14:paraId="2CCB7E56" w14:textId="4117C88D" w:rsidR="009E45E1" w:rsidRDefault="001263B5" w:rsidP="00531B5B">
            <w:r>
              <w:t>7</w:t>
            </w:r>
          </w:p>
        </w:tc>
      </w:tr>
      <w:tr w:rsidR="009E45E1" w14:paraId="79677692" w14:textId="15BA815C" w:rsidTr="001263B5">
        <w:tc>
          <w:tcPr>
            <w:tcW w:w="815" w:type="dxa"/>
          </w:tcPr>
          <w:p w14:paraId="6A280625" w14:textId="30A03D60" w:rsidR="009E45E1" w:rsidRDefault="001263B5">
            <w:r>
              <w:t>4</w:t>
            </w:r>
          </w:p>
        </w:tc>
        <w:tc>
          <w:tcPr>
            <w:tcW w:w="4322" w:type="dxa"/>
          </w:tcPr>
          <w:p w14:paraId="2A68C196" w14:textId="77777777" w:rsidR="009E45E1" w:rsidRDefault="0055796B">
            <w:proofErr w:type="spellStart"/>
            <w:r w:rsidRPr="0055796B">
              <w:t>Цетиризин</w:t>
            </w:r>
            <w:proofErr w:type="spellEnd"/>
          </w:p>
          <w:p w14:paraId="0F819616" w14:textId="1989FC6F" w:rsidR="0094142F" w:rsidRDefault="0094142F"/>
        </w:tc>
        <w:tc>
          <w:tcPr>
            <w:tcW w:w="1237" w:type="dxa"/>
          </w:tcPr>
          <w:p w14:paraId="2F017147" w14:textId="4875AE4D" w:rsidR="009E45E1" w:rsidRDefault="001263B5" w:rsidP="00531B5B">
            <w:r>
              <w:t>7</w:t>
            </w:r>
          </w:p>
        </w:tc>
      </w:tr>
    </w:tbl>
    <w:p w14:paraId="6A5D19A1" w14:textId="5F54A8D5" w:rsidR="00F0524E" w:rsidRDefault="00F0524E"/>
    <w:p w14:paraId="2BA4718A" w14:textId="77777777" w:rsidR="007E2C2E" w:rsidRDefault="00F0524E" w:rsidP="004E401E">
      <w:pPr>
        <w:ind w:firstLine="708"/>
        <w:jc w:val="both"/>
      </w:pPr>
      <w:r>
        <w:t>В ценовом предложении следует указать сроки выполнения заказа, сроки его доставки</w:t>
      </w:r>
      <w:r w:rsidR="00041849">
        <w:t xml:space="preserve"> </w:t>
      </w:r>
    </w:p>
    <w:p w14:paraId="4444BF54" w14:textId="77777777" w:rsidR="00263889" w:rsidRDefault="00263889" w:rsidP="007E2C2E">
      <w:pPr>
        <w:jc w:val="both"/>
      </w:pPr>
      <w:r>
        <w:t xml:space="preserve">по адресу г. Борисов, ул. Чапаева, 64 </w:t>
      </w:r>
      <w:r w:rsidR="00F0524E">
        <w:t xml:space="preserve">и условия оплаты, цену за единицу продукции и итоговую </w:t>
      </w:r>
    </w:p>
    <w:p w14:paraId="5E81A986" w14:textId="15F23BDD" w:rsidR="00F0524E" w:rsidRDefault="00F0524E" w:rsidP="007E2C2E">
      <w:pPr>
        <w:jc w:val="both"/>
      </w:pPr>
      <w:r>
        <w:t>стоимость заказа.</w:t>
      </w:r>
      <w:bookmarkStart w:id="0" w:name="_GoBack"/>
      <w:bookmarkEnd w:id="0"/>
    </w:p>
    <w:p w14:paraId="527A2F98" w14:textId="77777777" w:rsidR="007E2C2E" w:rsidRDefault="00F0524E" w:rsidP="004E401E">
      <w:pPr>
        <w:ind w:firstLine="708"/>
        <w:jc w:val="both"/>
      </w:pPr>
      <w:r>
        <w:t xml:space="preserve">Предпочтение по условиям оплаты: </w:t>
      </w:r>
      <w:r w:rsidR="00973F52">
        <w:t xml:space="preserve">100% оплата </w:t>
      </w:r>
      <w:proofErr w:type="gramStart"/>
      <w:r w:rsidR="00973F52">
        <w:t xml:space="preserve">через  </w:t>
      </w:r>
      <w:r>
        <w:t>5</w:t>
      </w:r>
      <w:proofErr w:type="gramEnd"/>
      <w:r w:rsidR="00041849">
        <w:t>-10</w:t>
      </w:r>
      <w:r>
        <w:t xml:space="preserve"> банковских дней после </w:t>
      </w:r>
    </w:p>
    <w:p w14:paraId="2F516FD8" w14:textId="3480CDFC" w:rsidR="00F0524E" w:rsidRPr="00F0524E" w:rsidRDefault="00F0524E" w:rsidP="007E2C2E">
      <w:pPr>
        <w:jc w:val="both"/>
      </w:pPr>
      <w:r>
        <w:t>поставки продукции на склад ОАО «БЗМП», г. Борисов, ул. Чапаева, 64.</w:t>
      </w:r>
    </w:p>
    <w:p w14:paraId="623C761A" w14:textId="77777777" w:rsidR="00531B5B" w:rsidRDefault="00531B5B" w:rsidP="00B87EAF">
      <w:pPr>
        <w:jc w:val="both"/>
      </w:pPr>
    </w:p>
    <w:p w14:paraId="3D5131D8" w14:textId="2893B83D" w:rsidR="00531B5B" w:rsidRDefault="00531B5B" w:rsidP="001263B5">
      <w:pPr>
        <w:ind w:firstLine="708"/>
        <w:jc w:val="both"/>
      </w:pPr>
      <w:r w:rsidRPr="00EC5B89">
        <w:rPr>
          <w:b/>
        </w:rPr>
        <w:t>Коммерческое предлож</w:t>
      </w:r>
      <w:r w:rsidR="00F0524E" w:rsidRPr="00EC5B89">
        <w:rPr>
          <w:b/>
        </w:rPr>
        <w:t xml:space="preserve">ение просим предоставить до </w:t>
      </w:r>
      <w:r w:rsidR="001263B5">
        <w:rPr>
          <w:b/>
        </w:rPr>
        <w:t>02 июл</w:t>
      </w:r>
      <w:r w:rsidR="009A7157">
        <w:rPr>
          <w:b/>
        </w:rPr>
        <w:t>я</w:t>
      </w:r>
      <w:r w:rsidRPr="00EC5B89">
        <w:rPr>
          <w:b/>
        </w:rPr>
        <w:t xml:space="preserve"> </w:t>
      </w:r>
      <w:r w:rsidR="001263B5">
        <w:rPr>
          <w:b/>
        </w:rPr>
        <w:t>2020 г до 15</w:t>
      </w:r>
      <w:r w:rsidR="00F0524E" w:rsidRPr="00EC5B89">
        <w:rPr>
          <w:b/>
        </w:rPr>
        <w:t xml:space="preserve">.00 </w:t>
      </w:r>
    </w:p>
    <w:p w14:paraId="5861C957" w14:textId="643641D9" w:rsidR="00EC5B89" w:rsidRPr="001263B5" w:rsidRDefault="00531B5B" w:rsidP="00B87EAF">
      <w:pPr>
        <w:jc w:val="both"/>
      </w:pPr>
      <w:r>
        <w:t>по электронной почте</w:t>
      </w:r>
      <w:r w:rsidR="001263B5">
        <w:t xml:space="preserve"> на </w:t>
      </w:r>
      <w:proofErr w:type="gramStart"/>
      <w:r w:rsidR="001263B5">
        <w:t>адреса</w:t>
      </w:r>
      <w:r>
        <w:t xml:space="preserve">: </w:t>
      </w:r>
      <w:r w:rsidR="001263B5">
        <w:t xml:space="preserve"> </w:t>
      </w:r>
      <w:hyperlink r:id="rId4" w:history="1">
        <w:proofErr w:type="gramEnd"/>
        <w:r w:rsidRPr="001263B5">
          <w:rPr>
            <w:rStyle w:val="a4"/>
            <w:u w:val="none"/>
            <w:lang w:val="en-US"/>
          </w:rPr>
          <w:t>borimed</w:t>
        </w:r>
        <w:r w:rsidRPr="001263B5">
          <w:rPr>
            <w:rStyle w:val="a4"/>
            <w:u w:val="none"/>
          </w:rPr>
          <w:t>@</w:t>
        </w:r>
        <w:r w:rsidRPr="001263B5">
          <w:rPr>
            <w:rStyle w:val="a4"/>
            <w:u w:val="none"/>
            <w:lang w:val="en-US"/>
          </w:rPr>
          <w:t>borimed</w:t>
        </w:r>
        <w:r w:rsidRPr="001263B5">
          <w:rPr>
            <w:rStyle w:val="a4"/>
            <w:u w:val="none"/>
          </w:rPr>
          <w:t>.</w:t>
        </w:r>
        <w:r w:rsidRPr="001263B5">
          <w:rPr>
            <w:rStyle w:val="a4"/>
            <w:u w:val="none"/>
            <w:lang w:val="en-US"/>
          </w:rPr>
          <w:t>com</w:t>
        </w:r>
      </w:hyperlink>
      <w:r w:rsidRPr="001263B5">
        <w:t xml:space="preserve">, </w:t>
      </w:r>
      <w:hyperlink r:id="rId5" w:history="1">
        <w:r w:rsidR="00EC5B89" w:rsidRPr="001263B5">
          <w:rPr>
            <w:rStyle w:val="a4"/>
            <w:u w:val="none"/>
            <w:lang w:val="en-US"/>
          </w:rPr>
          <w:t>s</w:t>
        </w:r>
        <w:r w:rsidR="00EC5B89" w:rsidRPr="001263B5">
          <w:rPr>
            <w:rStyle w:val="a4"/>
            <w:u w:val="none"/>
          </w:rPr>
          <w:t>.</w:t>
        </w:r>
        <w:r w:rsidR="00EC5B89" w:rsidRPr="001263B5">
          <w:rPr>
            <w:rStyle w:val="a4"/>
            <w:u w:val="none"/>
            <w:lang w:val="en-US"/>
          </w:rPr>
          <w:t>mihalovskaya</w:t>
        </w:r>
        <w:r w:rsidR="00EC5B89" w:rsidRPr="001263B5">
          <w:rPr>
            <w:rStyle w:val="a4"/>
            <w:u w:val="none"/>
          </w:rPr>
          <w:t>@</w:t>
        </w:r>
        <w:r w:rsidR="00EC5B89" w:rsidRPr="001263B5">
          <w:rPr>
            <w:rStyle w:val="a4"/>
            <w:u w:val="none"/>
            <w:lang w:val="en-US"/>
          </w:rPr>
          <w:t>borimed</w:t>
        </w:r>
        <w:r w:rsidR="00EC5B89" w:rsidRPr="001263B5">
          <w:rPr>
            <w:rStyle w:val="a4"/>
            <w:u w:val="none"/>
          </w:rPr>
          <w:t>.</w:t>
        </w:r>
        <w:r w:rsidR="00EC5B89" w:rsidRPr="001263B5">
          <w:rPr>
            <w:rStyle w:val="a4"/>
            <w:u w:val="none"/>
            <w:lang w:val="en-US"/>
          </w:rPr>
          <w:t>com</w:t>
        </w:r>
      </w:hyperlink>
    </w:p>
    <w:p w14:paraId="5C52A11A" w14:textId="77777777" w:rsidR="00EC5B89" w:rsidRPr="00EC5B89" w:rsidRDefault="00EC5B89"/>
    <w:p w14:paraId="5560BDC4" w14:textId="77777777" w:rsidR="00531B5B" w:rsidRPr="0009456A" w:rsidRDefault="00531B5B"/>
    <w:sectPr w:rsidR="00531B5B" w:rsidRPr="0009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B5"/>
    <w:rsid w:val="00041849"/>
    <w:rsid w:val="00075F2B"/>
    <w:rsid w:val="00091594"/>
    <w:rsid w:val="0009456A"/>
    <w:rsid w:val="000E0220"/>
    <w:rsid w:val="001263B5"/>
    <w:rsid w:val="001C0590"/>
    <w:rsid w:val="001D6BE9"/>
    <w:rsid w:val="00242109"/>
    <w:rsid w:val="00263889"/>
    <w:rsid w:val="002C38AA"/>
    <w:rsid w:val="004E401E"/>
    <w:rsid w:val="00531B5B"/>
    <w:rsid w:val="0054235C"/>
    <w:rsid w:val="0055796B"/>
    <w:rsid w:val="00662754"/>
    <w:rsid w:val="007E2C2E"/>
    <w:rsid w:val="008315CB"/>
    <w:rsid w:val="008949B5"/>
    <w:rsid w:val="0094142F"/>
    <w:rsid w:val="00973F52"/>
    <w:rsid w:val="00992C79"/>
    <w:rsid w:val="009A7157"/>
    <w:rsid w:val="009E45E1"/>
    <w:rsid w:val="00A04793"/>
    <w:rsid w:val="00B03C68"/>
    <w:rsid w:val="00B87EAF"/>
    <w:rsid w:val="00C669C2"/>
    <w:rsid w:val="00CA168E"/>
    <w:rsid w:val="00DD3A6E"/>
    <w:rsid w:val="00EC5B89"/>
    <w:rsid w:val="00F0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6740"/>
  <w15:chartTrackingRefBased/>
  <w15:docId w15:val="{44C5557A-D644-4C24-B3E8-6D0CFCFC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1B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C5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mihalovskaya@borimed.com" TargetMode="External"/><Relationship Id="rId4" Type="http://schemas.openxmlformats.org/officeDocument/2006/relationships/hyperlink" Target="mailto:borimed@bori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app4</dc:creator>
  <cp:keywords/>
  <dc:description/>
  <cp:lastModifiedBy>app4</cp:lastModifiedBy>
  <cp:revision>21</cp:revision>
  <dcterms:created xsi:type="dcterms:W3CDTF">2020-03-03T06:54:00Z</dcterms:created>
  <dcterms:modified xsi:type="dcterms:W3CDTF">2020-06-26T08:29:00Z</dcterms:modified>
</cp:coreProperties>
</file>