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ОАО  "Борисовский завод медицинских препаратов"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приглашает  Вас  принять  участие в конкурсе на изготовление блокнотов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ре</w:t>
      </w:r>
      <w:r w:rsidR="00CC1CE7" w:rsidRPr="002F65DB">
        <w:rPr>
          <w:rFonts w:ascii="Times New Roman" w:hAnsi="Times New Roman" w:cs="Times New Roman"/>
          <w:sz w:val="24"/>
          <w:szCs w:val="24"/>
        </w:rPr>
        <w:t>к</w:t>
      </w:r>
      <w:r w:rsidRPr="002F65DB">
        <w:rPr>
          <w:rFonts w:ascii="Times New Roman" w:hAnsi="Times New Roman" w:cs="Times New Roman"/>
          <w:sz w:val="24"/>
          <w:szCs w:val="24"/>
        </w:rPr>
        <w:t>ламн</w:t>
      </w:r>
      <w:r w:rsidR="002F65DB">
        <w:rPr>
          <w:rFonts w:ascii="Times New Roman" w:hAnsi="Times New Roman" w:cs="Times New Roman"/>
          <w:sz w:val="24"/>
          <w:szCs w:val="24"/>
        </w:rPr>
        <w:t>ых ф</w:t>
      </w:r>
      <w:proofErr w:type="gramStart"/>
      <w:r w:rsidR="002F65DB">
        <w:rPr>
          <w:rFonts w:ascii="Times New Roman" w:hAnsi="Times New Roman" w:cs="Times New Roman"/>
          <w:sz w:val="24"/>
          <w:szCs w:val="24"/>
        </w:rPr>
        <w:t>.</w:t>
      </w:r>
      <w:r w:rsidR="00CC1CE7" w:rsidRPr="002F65D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C1CE7" w:rsidRPr="002F65DB">
        <w:rPr>
          <w:rFonts w:ascii="Times New Roman" w:hAnsi="Times New Roman" w:cs="Times New Roman"/>
          <w:sz w:val="24"/>
          <w:szCs w:val="24"/>
        </w:rPr>
        <w:t xml:space="preserve">6 и ф.А5, по 500шт. </w:t>
      </w:r>
      <w:r w:rsidRPr="002F65DB">
        <w:rPr>
          <w:rFonts w:ascii="Times New Roman" w:hAnsi="Times New Roman" w:cs="Times New Roman"/>
          <w:sz w:val="24"/>
          <w:szCs w:val="24"/>
        </w:rPr>
        <w:t>соответственно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   1. Рекламный  блокнот А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, обложка + подложка 4+0 + УФ лак, картон 250г/м</w:t>
      </w:r>
      <w:r w:rsidRPr="002F65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65DB">
        <w:rPr>
          <w:rFonts w:ascii="Times New Roman" w:hAnsi="Times New Roman" w:cs="Times New Roman"/>
          <w:sz w:val="24"/>
          <w:szCs w:val="24"/>
        </w:rPr>
        <w:t>,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внутренний  блок  60 листов,1+0,</w:t>
      </w:r>
      <w:r w:rsidR="00047CC4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Pr="002F65DB">
        <w:rPr>
          <w:rFonts w:ascii="Times New Roman" w:hAnsi="Times New Roman" w:cs="Times New Roman"/>
          <w:sz w:val="24"/>
          <w:szCs w:val="24"/>
        </w:rPr>
        <w:t>бумага 80г/м</w:t>
      </w:r>
      <w:proofErr w:type="gramStart"/>
      <w:r w:rsidRPr="002F65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, пружина</w:t>
      </w:r>
    </w:p>
    <w:p w:rsidR="00CC1825" w:rsidRPr="002F65DB" w:rsidRDefault="0088653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белого цвета, сшивка по короткой </w:t>
      </w:r>
      <w:r w:rsidR="00047CC4" w:rsidRPr="002F65DB">
        <w:rPr>
          <w:rFonts w:ascii="Times New Roman" w:hAnsi="Times New Roman" w:cs="Times New Roman"/>
          <w:sz w:val="24"/>
          <w:szCs w:val="24"/>
        </w:rPr>
        <w:t xml:space="preserve"> стороне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   2. Рекламный  блокнот А5, обложка + подложка 4+0 +УФ лак, картон 250г/м</w:t>
      </w:r>
      <w:proofErr w:type="gramStart"/>
      <w:r w:rsidRPr="002F65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,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внутренний  блок  60 листов,1+0,</w:t>
      </w:r>
      <w:r w:rsidR="00047CC4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Pr="002F65DB">
        <w:rPr>
          <w:rFonts w:ascii="Times New Roman" w:hAnsi="Times New Roman" w:cs="Times New Roman"/>
          <w:sz w:val="24"/>
          <w:szCs w:val="24"/>
        </w:rPr>
        <w:t>бумага 80г/м</w:t>
      </w:r>
      <w:proofErr w:type="gramStart"/>
      <w:r w:rsidRPr="002F65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, 3 листа А5 4+4, пружина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белого цвета, сшивка по длинной стороне.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</w:p>
    <w:p w:rsidR="00CC1825" w:rsidRPr="002F65DB" w:rsidRDefault="008D18C6" w:rsidP="00047CC4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="00047CC4" w:rsidRPr="002F65DB">
        <w:rPr>
          <w:rFonts w:ascii="Times New Roman" w:hAnsi="Times New Roman" w:cs="Times New Roman"/>
          <w:sz w:val="24"/>
          <w:szCs w:val="24"/>
        </w:rPr>
        <w:t>Поставщиком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на склад Заказчика за счет </w:t>
      </w:r>
      <w:r w:rsidR="00047CC4" w:rsidRPr="002F65DB">
        <w:rPr>
          <w:rFonts w:ascii="Times New Roman" w:hAnsi="Times New Roman" w:cs="Times New Roman"/>
          <w:sz w:val="24"/>
          <w:szCs w:val="24"/>
        </w:rPr>
        <w:t>Поставщика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Коммерческое  предложение  на  фирменном бланке просим предоставить 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CC1825" w:rsidRPr="002F65DB" w:rsidRDefault="002F65DB" w:rsidP="00CC1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47CC4" w:rsidRPr="002F65DB">
        <w:rPr>
          <w:rFonts w:ascii="Times New Roman" w:hAnsi="Times New Roman" w:cs="Times New Roman"/>
          <w:sz w:val="24"/>
          <w:szCs w:val="24"/>
        </w:rPr>
        <w:t>.01.2022</w:t>
      </w:r>
      <w:r w:rsidR="00CC1CE7" w:rsidRPr="002F65DB">
        <w:rPr>
          <w:rFonts w:ascii="Times New Roman" w:hAnsi="Times New Roman" w:cs="Times New Roman"/>
          <w:sz w:val="24"/>
          <w:szCs w:val="24"/>
        </w:rPr>
        <w:t xml:space="preserve"> </w:t>
      </w:r>
      <w:r w:rsidR="00CC1825" w:rsidRPr="002F65DB">
        <w:rPr>
          <w:rFonts w:ascii="Times New Roman" w:hAnsi="Times New Roman" w:cs="Times New Roman"/>
          <w:sz w:val="24"/>
          <w:szCs w:val="24"/>
        </w:rPr>
        <w:t xml:space="preserve"> до 12 00 удобным для ВАС СПОСОБОМ: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>по адресу: 222518, г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орисов, Чапаева, 64</w:t>
      </w:r>
    </w:p>
    <w:p w:rsidR="00CC1825" w:rsidRPr="002F65DB" w:rsidRDefault="00CC1825" w:rsidP="00CC1825">
      <w:pPr>
        <w:rPr>
          <w:rFonts w:ascii="Times New Roman" w:hAnsi="Times New Roman" w:cs="Times New Roman"/>
          <w:sz w:val="24"/>
          <w:szCs w:val="24"/>
        </w:rPr>
      </w:pPr>
      <w:r w:rsidRPr="002F65DB">
        <w:rPr>
          <w:rFonts w:ascii="Times New Roman" w:hAnsi="Times New Roman" w:cs="Times New Roman"/>
          <w:sz w:val="24"/>
          <w:szCs w:val="24"/>
        </w:rPr>
        <w:t xml:space="preserve">по   </w:t>
      </w:r>
      <w:proofErr w:type="spellStart"/>
      <w:r w:rsidRPr="002F65DB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2F65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F65DB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2F65DB">
        <w:rPr>
          <w:rFonts w:ascii="Times New Roman" w:hAnsi="Times New Roman" w:cs="Times New Roman"/>
          <w:sz w:val="24"/>
          <w:szCs w:val="24"/>
        </w:rPr>
        <w:t>:   oiz@borimed.com,   mtw@borimed.com</w:t>
      </w:r>
    </w:p>
    <w:p w:rsidR="00CC1825" w:rsidRDefault="00CC1825" w:rsidP="00CC1825"/>
    <w:p w:rsidR="00CC1825" w:rsidRDefault="00CC1825" w:rsidP="00CC1825"/>
    <w:p w:rsidR="007C2A93" w:rsidRDefault="007C2A93"/>
    <w:sectPr w:rsidR="007C2A93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825"/>
    <w:rsid w:val="00047CC4"/>
    <w:rsid w:val="00094107"/>
    <w:rsid w:val="002F65DB"/>
    <w:rsid w:val="003A1A31"/>
    <w:rsid w:val="00597DFD"/>
    <w:rsid w:val="006368B3"/>
    <w:rsid w:val="0072379B"/>
    <w:rsid w:val="00723997"/>
    <w:rsid w:val="007C2A93"/>
    <w:rsid w:val="00886535"/>
    <w:rsid w:val="008D18C6"/>
    <w:rsid w:val="00921A9D"/>
    <w:rsid w:val="00931AE3"/>
    <w:rsid w:val="009648A4"/>
    <w:rsid w:val="00CC1825"/>
    <w:rsid w:val="00CC1CE7"/>
    <w:rsid w:val="00E038A4"/>
    <w:rsid w:val="00F92D87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dcterms:created xsi:type="dcterms:W3CDTF">2021-12-27T08:45:00Z</dcterms:created>
  <dcterms:modified xsi:type="dcterms:W3CDTF">2022-01-14T06:04:00Z</dcterms:modified>
</cp:coreProperties>
</file>