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76" w:rsidRPr="00B72EB8" w:rsidRDefault="00E85B76" w:rsidP="00E85B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2EB8">
        <w:rPr>
          <w:rFonts w:ascii="Times New Roman" w:hAnsi="Times New Roman" w:cs="Times New Roman"/>
        </w:rPr>
        <w:t>Приложение</w:t>
      </w:r>
    </w:p>
    <w:p w:rsidR="00E85B76" w:rsidRPr="00B72EB8" w:rsidRDefault="00E85B76" w:rsidP="00E85B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2EB8">
        <w:rPr>
          <w:rFonts w:ascii="Times New Roman" w:hAnsi="Times New Roman" w:cs="Times New Roman"/>
        </w:rPr>
        <w:t xml:space="preserve">к предложению на процедуру </w:t>
      </w:r>
    </w:p>
    <w:p w:rsidR="00E85B76" w:rsidRPr="00B72EB8" w:rsidRDefault="00E85B76" w:rsidP="00E85B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2EB8">
        <w:rPr>
          <w:rFonts w:ascii="Times New Roman" w:hAnsi="Times New Roman" w:cs="Times New Roman"/>
        </w:rPr>
        <w:t>открытого конкурса 2</w:t>
      </w:r>
      <w:r w:rsidR="0046691D" w:rsidRPr="00DB2D11">
        <w:rPr>
          <w:rFonts w:ascii="Times New Roman" w:hAnsi="Times New Roman" w:cs="Times New Roman"/>
        </w:rPr>
        <w:t>8</w:t>
      </w:r>
      <w:r w:rsidRPr="00B72EB8">
        <w:rPr>
          <w:rFonts w:ascii="Times New Roman" w:hAnsi="Times New Roman" w:cs="Times New Roman"/>
        </w:rPr>
        <w:t>.0</w:t>
      </w:r>
      <w:r w:rsidR="0046691D" w:rsidRPr="00DB2D11">
        <w:rPr>
          <w:rFonts w:ascii="Times New Roman" w:hAnsi="Times New Roman" w:cs="Times New Roman"/>
        </w:rPr>
        <w:t>1</w:t>
      </w:r>
      <w:r w:rsidRPr="00B72EB8">
        <w:rPr>
          <w:rFonts w:ascii="Times New Roman" w:hAnsi="Times New Roman" w:cs="Times New Roman"/>
        </w:rPr>
        <w:t>.202</w:t>
      </w:r>
      <w:r w:rsidR="00BF2823" w:rsidRPr="00BF2823">
        <w:rPr>
          <w:rFonts w:ascii="Times New Roman" w:hAnsi="Times New Roman" w:cs="Times New Roman"/>
        </w:rPr>
        <w:t>1</w:t>
      </w:r>
      <w:r w:rsidRPr="00B72EB8">
        <w:rPr>
          <w:rFonts w:ascii="Times New Roman" w:hAnsi="Times New Roman" w:cs="Times New Roman"/>
        </w:rPr>
        <w:t xml:space="preserve"> г. </w:t>
      </w:r>
    </w:p>
    <w:p w:rsidR="00E85B76" w:rsidRPr="00B72EB8" w:rsidRDefault="00E85B76" w:rsidP="00E85B76">
      <w:pPr>
        <w:rPr>
          <w:rFonts w:ascii="Times New Roman" w:hAnsi="Times New Roman" w:cs="Times New Roman"/>
          <w:szCs w:val="28"/>
        </w:rPr>
      </w:pPr>
      <w:r w:rsidRPr="00B72EB8">
        <w:rPr>
          <w:rFonts w:ascii="Times New Roman" w:hAnsi="Times New Roman" w:cs="Times New Roman"/>
          <w:szCs w:val="28"/>
        </w:rPr>
        <w:t>Сведения о предмете закупки: Ампулы стеклянные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1768"/>
        <w:gridCol w:w="567"/>
        <w:gridCol w:w="850"/>
        <w:gridCol w:w="1418"/>
        <w:gridCol w:w="1559"/>
        <w:gridCol w:w="1559"/>
        <w:gridCol w:w="709"/>
        <w:gridCol w:w="709"/>
        <w:gridCol w:w="1701"/>
        <w:gridCol w:w="1417"/>
        <w:gridCol w:w="1418"/>
        <w:gridCol w:w="992"/>
      </w:tblGrid>
      <w:tr w:rsidR="00E85B76" w:rsidRPr="00B72EB8" w:rsidTr="00653009">
        <w:tc>
          <w:tcPr>
            <w:tcW w:w="6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Требование  Заказчика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Предложение участника </w:t>
            </w:r>
            <w:r w:rsidRPr="00B72EB8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 наименование участника</w:t>
            </w: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53009" w:rsidRPr="00B72EB8" w:rsidTr="00653009">
        <w:trPr>
          <w:trHeight w:val="141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лота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Предмет закупки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Требование к товару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Производитель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Предмет закупки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6530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Требование к товару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2A6B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Производитель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E85B76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Цена за единицу измерения на указанных условиях поставки, без учета НДС, </w:t>
            </w:r>
            <w:r w:rsidRPr="00B72EB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валюта цены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Ставка НДС,%</w:t>
            </w:r>
          </w:p>
        </w:tc>
      </w:tr>
      <w:tr w:rsidR="00653009" w:rsidRPr="00B72EB8" w:rsidTr="00653009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</w:tr>
      <w:tr w:rsidR="0099680D" w:rsidRPr="00B72EB8" w:rsidTr="00653009">
        <w:trPr>
          <w:trHeight w:val="14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B72EB8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46691D" w:rsidRDefault="0099680D" w:rsidP="009968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669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'Ампулы стеклянные  1 мл</w:t>
            </w:r>
          </w:p>
          <w:p w:rsidR="0099680D" w:rsidRPr="0046691D" w:rsidRDefault="0099680D" w:rsidP="009968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669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99680D" w:rsidRPr="00B72EB8" w:rsidRDefault="0099680D" w:rsidP="0099680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669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3 803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</w:t>
            </w:r>
            <w:r>
              <w:rPr>
                <w:rStyle w:val="FontStyle23"/>
                <w:sz w:val="20"/>
                <w:szCs w:val="20"/>
                <w:lang w:val="en-US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9462-001-3908805-2006,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B72EB8">
              <w:rPr>
                <w:rStyle w:val="FontStyle23"/>
                <w:sz w:val="18"/>
                <w:szCs w:val="18"/>
              </w:rPr>
              <w:t>ООО «</w:t>
            </w:r>
            <w:proofErr w:type="spellStart"/>
            <w:r w:rsidRPr="00B72EB8">
              <w:rPr>
                <w:rStyle w:val="FontStyle23"/>
                <w:sz w:val="18"/>
                <w:szCs w:val="18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99680D" w:rsidRPr="00B72EB8" w:rsidTr="00653009">
        <w:trPr>
          <w:trHeight w:val="14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ПРУП “</w:t>
            </w:r>
            <w:proofErr w:type="spellStart"/>
            <w:r w:rsidRPr="00B72EB8">
              <w:rPr>
                <w:rStyle w:val="FontStyle23"/>
                <w:sz w:val="18"/>
                <w:szCs w:val="18"/>
              </w:rPr>
              <w:t>Борисовский</w:t>
            </w:r>
            <w:proofErr w:type="spellEnd"/>
            <w:r w:rsidRPr="00B72EB8">
              <w:rPr>
                <w:rStyle w:val="FontStyle23"/>
                <w:sz w:val="18"/>
                <w:szCs w:val="18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680D" w:rsidRPr="00B72EB8" w:rsidTr="00653009">
        <w:trPr>
          <w:trHeight w:val="145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pStyle w:val="Style2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B72EB8">
              <w:rPr>
                <w:rStyle w:val="FontStyle23"/>
                <w:sz w:val="18"/>
                <w:szCs w:val="18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680D" w:rsidRPr="00B72EB8" w:rsidTr="005B1202">
        <w:trPr>
          <w:trHeight w:val="99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B72EB8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46691D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Ампулы стеклянные  1 мл</w:t>
            </w:r>
          </w:p>
          <w:p w:rsidR="0099680D" w:rsidRPr="0046691D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99680D" w:rsidRPr="0046691D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ИП КИ или ТИ </w:t>
            </w:r>
            <w:r w:rsidRPr="0046691D">
              <w:rPr>
                <w:rStyle w:val="FontStyle23"/>
                <w:sz w:val="18"/>
                <w:szCs w:val="18"/>
              </w:rPr>
              <w:lastRenderedPageBreak/>
              <w:t>из стекла марки ХТ-1 или                                                                                    тип ИП КИ или ТИ из стекла марки УСП-1 или</w:t>
            </w:r>
          </w:p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FIOLAX (</w:t>
            </w:r>
            <w:proofErr w:type="spellStart"/>
            <w:r w:rsidRPr="0046691D">
              <w:rPr>
                <w:rStyle w:val="FontStyle23"/>
                <w:sz w:val="18"/>
                <w:szCs w:val="18"/>
              </w:rPr>
              <w:t>Белмедстекло</w:t>
            </w:r>
            <w:proofErr w:type="spellEnd"/>
            <w:r w:rsidRPr="0046691D">
              <w:rPr>
                <w:rStyle w:val="FontStyle23"/>
                <w:sz w:val="18"/>
                <w:szCs w:val="18"/>
              </w:rPr>
              <w:t>, 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lastRenderedPageBreak/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843D1A" w:rsidRDefault="0099680D" w:rsidP="00843D1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35 326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680D" w:rsidRPr="00B72EB8" w:rsidTr="00065113">
        <w:trPr>
          <w:trHeight w:val="99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680D" w:rsidRPr="00B72EB8" w:rsidTr="00653009">
        <w:trPr>
          <w:trHeight w:val="14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680D" w:rsidRPr="00B72EB8" w:rsidTr="00653009">
        <w:trPr>
          <w:trHeight w:val="145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B72EB8" w:rsidRDefault="0099680D" w:rsidP="0099680D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СПУ-КО-14-0081-02</w:t>
            </w:r>
          </w:p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1-5/</w:t>
            </w:r>
          </w:p>
          <w:p w:rsidR="0099680D" w:rsidRPr="00A31A85" w:rsidRDefault="0099680D" w:rsidP="0099680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СПУ-КО-14-0081/1-01</w:t>
            </w:r>
          </w:p>
          <w:p w:rsidR="0099680D" w:rsidRPr="00A31A85" w:rsidRDefault="0099680D" w:rsidP="0099680D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692041378.001-2019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9680D" w:rsidRPr="00A31A85" w:rsidRDefault="0099680D" w:rsidP="0099680D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завод»/</w:t>
            </w:r>
          </w:p>
          <w:p w:rsidR="0099680D" w:rsidRPr="00A31A85" w:rsidRDefault="0099680D" w:rsidP="0099680D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ОАО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Белмедстекло</w:t>
            </w:r>
            <w:proofErr w:type="spellEnd"/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0D" w:rsidRPr="00B72EB8" w:rsidRDefault="0099680D" w:rsidP="0099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643582">
        <w:trPr>
          <w:trHeight w:val="80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3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'Ампулы стеклянные  1 мл   тип АСШП КИ или НТ из стекла марки  NK  или  </w:t>
            </w:r>
          </w:p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ИП КИ или ТИ из стекла марки ХТ-1 или                                                                                    тип ИП КИ или ТИ из стекла марки УСП-1                     тип ИП КИ или ТИ из стекла марки FIOLAX </w:t>
            </w:r>
            <w:proofErr w:type="gramStart"/>
            <w:r w:rsidRPr="0046691D">
              <w:rPr>
                <w:rStyle w:val="FontStyle23"/>
                <w:sz w:val="18"/>
                <w:szCs w:val="18"/>
              </w:rPr>
              <w:t xml:space="preserve">( </w:t>
            </w:r>
            <w:proofErr w:type="gramEnd"/>
            <w:r w:rsidRPr="0046691D">
              <w:rPr>
                <w:rStyle w:val="FontStyle23"/>
                <w:sz w:val="18"/>
                <w:szCs w:val="18"/>
              </w:rPr>
              <w:t>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10 712</w:t>
            </w:r>
          </w:p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0F11B7">
        <w:trPr>
          <w:trHeight w:val="8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0F11B7">
        <w:trPr>
          <w:trHeight w:val="8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643582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643582" w:rsidRDefault="00643582" w:rsidP="00643582">
            <w:pPr>
              <w:spacing w:after="0" w:line="240" w:lineRule="auto"/>
              <w:rPr>
                <w:rStyle w:val="FontStyle23"/>
                <w:sz w:val="20"/>
                <w:szCs w:val="20"/>
                <w:lang w:val="en-US"/>
              </w:rPr>
            </w:pPr>
            <w:proofErr w:type="gramStart"/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gramEnd"/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lastRenderedPageBreak/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0F11B7">
        <w:trPr>
          <w:trHeight w:val="8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643582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СПУ-КО-14-0081-02</w:t>
            </w:r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1-5/</w:t>
            </w:r>
          </w:p>
          <w:p w:rsidR="00643582" w:rsidRPr="00A31A85" w:rsidRDefault="00643582" w:rsidP="0064358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СПУ-КО-14-0081/1-01</w:t>
            </w:r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692041378.001-2019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E65692">
        <w:trPr>
          <w:trHeight w:val="92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4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'Ампулы стеклянные  1 мл</w:t>
            </w:r>
          </w:p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ХТ-1 или                     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99680D" w:rsidRDefault="00643582" w:rsidP="006435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 </w:t>
            </w: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pStyle w:val="Style2"/>
              <w:widowControl/>
              <w:spacing w:line="240" w:lineRule="auto"/>
              <w:ind w:left="-90" w:right="-108"/>
              <w:jc w:val="center"/>
              <w:rPr>
                <w:rStyle w:val="FontStyle23"/>
                <w:sz w:val="20"/>
                <w:szCs w:val="20"/>
              </w:rPr>
            </w:pPr>
            <w:r w:rsidRPr="00A31A85">
              <w:rPr>
                <w:rStyle w:val="FontStyle23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E65692">
        <w:trPr>
          <w:trHeight w:val="921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643582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pStyle w:val="Style2"/>
              <w:widowControl/>
              <w:spacing w:line="240" w:lineRule="auto"/>
              <w:ind w:left="-90" w:right="-108"/>
              <w:jc w:val="center"/>
              <w:rPr>
                <w:rStyle w:val="FontStyle23"/>
                <w:sz w:val="20"/>
                <w:szCs w:val="20"/>
              </w:rPr>
            </w:pPr>
            <w:r w:rsidRPr="00A31A85">
              <w:rPr>
                <w:rStyle w:val="FontStyle23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0D51A6">
        <w:trPr>
          <w:trHeight w:val="215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Ампулы стеклянные  1 мл</w:t>
            </w:r>
          </w:p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УСП-1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 </w:t>
            </w: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356</w:t>
            </w:r>
          </w:p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643582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643582">
              <w:rPr>
                <w:rStyle w:val="FontStyle23"/>
                <w:sz w:val="18"/>
                <w:szCs w:val="18"/>
              </w:rPr>
              <w:t xml:space="preserve">СПУ-КО-14-0037-12  </w:t>
            </w:r>
          </w:p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643582">
              <w:rPr>
                <w:rStyle w:val="FontStyle23"/>
                <w:sz w:val="18"/>
                <w:szCs w:val="18"/>
              </w:rPr>
              <w:t xml:space="preserve">(ТУ У 00480945-005-96, </w:t>
            </w:r>
            <w:proofErr w:type="spellStart"/>
            <w:r w:rsidRPr="00643582">
              <w:rPr>
                <w:rStyle w:val="FontStyle23"/>
                <w:sz w:val="18"/>
                <w:szCs w:val="18"/>
              </w:rPr>
              <w:t>изм</w:t>
            </w:r>
            <w:proofErr w:type="spellEnd"/>
            <w:r w:rsidRPr="00643582">
              <w:rPr>
                <w:rStyle w:val="FontStyle23"/>
                <w:sz w:val="18"/>
                <w:szCs w:val="18"/>
              </w:rPr>
              <w:t>. 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653009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'Ампулы стеклянные  1 мл</w:t>
            </w:r>
          </w:p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( с ТИ или КИ синего цвета для Тиамина) тип ИП из стекла марки </w:t>
            </w:r>
            <w:r w:rsidRPr="0046691D">
              <w:rPr>
                <w:rStyle w:val="FontStyle23"/>
                <w:sz w:val="18"/>
                <w:szCs w:val="18"/>
              </w:rPr>
              <w:lastRenderedPageBreak/>
              <w:t>УСП-1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lastRenderedPageBreak/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 </w:t>
            </w: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655</w:t>
            </w:r>
          </w:p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643582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643582">
              <w:rPr>
                <w:rStyle w:val="FontStyle23"/>
                <w:sz w:val="18"/>
                <w:szCs w:val="18"/>
              </w:rPr>
              <w:t xml:space="preserve">СПУ-КО-14-0037-12  </w:t>
            </w:r>
          </w:p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643582">
              <w:rPr>
                <w:rStyle w:val="FontStyle23"/>
                <w:sz w:val="18"/>
                <w:szCs w:val="18"/>
              </w:rPr>
              <w:t xml:space="preserve">(ТУ У 00480945-005-96, </w:t>
            </w:r>
            <w:proofErr w:type="spellStart"/>
            <w:r w:rsidRPr="00643582">
              <w:rPr>
                <w:rStyle w:val="FontStyle23"/>
                <w:sz w:val="18"/>
                <w:szCs w:val="18"/>
              </w:rPr>
              <w:t>изм</w:t>
            </w:r>
            <w:proofErr w:type="spellEnd"/>
            <w:r w:rsidRPr="00643582">
              <w:rPr>
                <w:rStyle w:val="FontStyle23"/>
                <w:sz w:val="18"/>
                <w:szCs w:val="18"/>
              </w:rPr>
              <w:t>. 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pStyle w:val="Style2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Style w:val="FontStyle23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643582">
        <w:trPr>
          <w:trHeight w:val="86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lastRenderedPageBreak/>
              <w:t>7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Ампулы стеклянные  1 мл      (с ТИ или КИ синего цвета для Тиамина) </w:t>
            </w:r>
          </w:p>
          <w:p w:rsidR="00643582" w:rsidRPr="00B72EB8" w:rsidRDefault="00643582" w:rsidP="00643582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46691D">
              <w:rPr>
                <w:rStyle w:val="FontStyle23"/>
                <w:sz w:val="18"/>
                <w:szCs w:val="18"/>
              </w:rPr>
              <w:t>тип АСШП из стекла марки NK или                                    тип ИП из стекла марки УСП-1 или                             тип ИП из стекла марки XT-1 или                                               тип ИП из стекла марки FIOLAX  (БХЗ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2 577</w:t>
            </w:r>
          </w:p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6D10A6">
        <w:trPr>
          <w:trHeight w:val="866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6D10A6">
        <w:trPr>
          <w:trHeight w:val="866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643582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6D10A6">
        <w:trPr>
          <w:trHeight w:val="866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643582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СПУ-КО-14-0081-02</w:t>
            </w:r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1-5/</w:t>
            </w:r>
          </w:p>
          <w:p w:rsidR="00643582" w:rsidRPr="00A31A85" w:rsidRDefault="00643582" w:rsidP="0064358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СПУ-КО-14-0081/1-01</w:t>
            </w:r>
          </w:p>
          <w:p w:rsidR="00643582" w:rsidRPr="00A31A85" w:rsidRDefault="00643582" w:rsidP="00643582">
            <w:pPr>
              <w:spacing w:after="0" w:line="240" w:lineRule="auto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692041378.001-2019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завод»/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ОАО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Белмедстекло</w:t>
            </w:r>
            <w:proofErr w:type="spellEnd"/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643582">
        <w:trPr>
          <w:trHeight w:val="92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8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Ампулы стеклянные  1 мл      (с ТИ или КИ синего цвета для Тиамина) </w:t>
            </w:r>
          </w:p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АСШП из стекла марки NK или                                    тип ИП из стекла марки УСП-1 или                             тип ИП из стекла марки XT-1 или                                               </w:t>
            </w:r>
            <w:r w:rsidRPr="0046691D">
              <w:rPr>
                <w:rStyle w:val="FontStyle23"/>
                <w:sz w:val="18"/>
                <w:szCs w:val="18"/>
              </w:rPr>
              <w:lastRenderedPageBreak/>
              <w:t>тип ИП из стекла марки FIOLAX  (</w:t>
            </w:r>
            <w:proofErr w:type="spellStart"/>
            <w:r w:rsidRPr="0046691D">
              <w:rPr>
                <w:rStyle w:val="FontStyle23"/>
                <w:sz w:val="18"/>
                <w:szCs w:val="18"/>
              </w:rPr>
              <w:t>Белмедстекло</w:t>
            </w:r>
            <w:proofErr w:type="spellEnd"/>
            <w:r w:rsidRPr="0046691D">
              <w:rPr>
                <w:rStyle w:val="FontStyle23"/>
                <w:sz w:val="18"/>
                <w:szCs w:val="18"/>
              </w:rPr>
              <w:t>, 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lastRenderedPageBreak/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16</w:t>
            </w:r>
            <w:r>
              <w:rPr>
                <w:sz w:val="16"/>
                <w:szCs w:val="16"/>
              </w:rPr>
              <w:t> </w:t>
            </w: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203</w:t>
            </w:r>
          </w:p>
          <w:p w:rsidR="00643582" w:rsidRPr="00A31A85" w:rsidRDefault="00643582" w:rsidP="00643582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0747B3">
        <w:trPr>
          <w:trHeight w:val="9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.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lastRenderedPageBreak/>
              <w:t>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lastRenderedPageBreak/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0747B3">
        <w:trPr>
          <w:trHeight w:val="9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643582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582" w:rsidRPr="00B72EB8" w:rsidTr="000747B3">
        <w:trPr>
          <w:trHeight w:val="9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643582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46691D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B72EB8" w:rsidRDefault="00643582" w:rsidP="00643582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СПУ-КО-14-0081-02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1-5/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СПУ-КО-14-0081/1-01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692041378.001-2019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завод»/</w:t>
            </w:r>
          </w:p>
          <w:p w:rsidR="00643582" w:rsidRPr="00A31A85" w:rsidRDefault="00643582" w:rsidP="00643582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ОАО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Белмедстекло</w:t>
            </w:r>
            <w:proofErr w:type="spellEnd"/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582" w:rsidRPr="00B72EB8" w:rsidRDefault="00643582" w:rsidP="006435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643582">
        <w:trPr>
          <w:trHeight w:val="1324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9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'Ампулы стеклянные 2 мл</w:t>
            </w:r>
          </w:p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 </w:t>
            </w:r>
            <w:r w:rsidRPr="00A31A85">
              <w:rPr>
                <w:rFonts w:ascii="Calibri" w:eastAsia="Times New Roman" w:hAnsi="Calibri" w:cs="Times New Roman"/>
                <w:sz w:val="16"/>
                <w:szCs w:val="16"/>
              </w:rPr>
              <w:t>355</w:t>
            </w:r>
          </w:p>
          <w:p w:rsidR="005706FC" w:rsidRPr="00A31A85" w:rsidRDefault="005706FC" w:rsidP="005706FC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pStyle w:val="Style2"/>
              <w:widowControl/>
              <w:spacing w:line="240" w:lineRule="auto"/>
              <w:ind w:left="-90" w:right="-108"/>
              <w:jc w:val="center"/>
              <w:rPr>
                <w:rStyle w:val="FontStyle23"/>
                <w:sz w:val="20"/>
                <w:szCs w:val="20"/>
              </w:rPr>
            </w:pPr>
            <w:r w:rsidRPr="00A31A85">
              <w:rPr>
                <w:rStyle w:val="FontStyle23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D6761D">
        <w:trPr>
          <w:trHeight w:val="1322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D6761D">
        <w:trPr>
          <w:trHeight w:val="1322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pStyle w:val="Style2"/>
              <w:widowControl/>
              <w:spacing w:line="240" w:lineRule="auto"/>
              <w:ind w:left="-90" w:right="-108"/>
              <w:jc w:val="center"/>
              <w:rPr>
                <w:rStyle w:val="FontStyle23"/>
                <w:sz w:val="20"/>
                <w:szCs w:val="20"/>
              </w:rPr>
            </w:pPr>
            <w:r w:rsidRPr="00A31A85">
              <w:rPr>
                <w:rStyle w:val="FontStyle23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5706FC">
        <w:trPr>
          <w:trHeight w:val="92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lastRenderedPageBreak/>
              <w:t>10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'Ампулы стеклянные 2 мл</w:t>
            </w:r>
          </w:p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 или</w:t>
            </w:r>
          </w:p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FIOLAX (</w:t>
            </w:r>
            <w:proofErr w:type="spellStart"/>
            <w:r w:rsidRPr="0046691D">
              <w:rPr>
                <w:rStyle w:val="FontStyle23"/>
                <w:sz w:val="18"/>
                <w:szCs w:val="18"/>
              </w:rPr>
              <w:t>Белмедстекло</w:t>
            </w:r>
            <w:proofErr w:type="spellEnd"/>
            <w:r w:rsidRPr="0046691D">
              <w:rPr>
                <w:rStyle w:val="FontStyle23"/>
                <w:sz w:val="18"/>
                <w:szCs w:val="18"/>
              </w:rPr>
              <w:t>, 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99680D" w:rsidRDefault="005706FC" w:rsidP="005706FC">
            <w:pPr>
              <w:jc w:val="center"/>
              <w:rPr>
                <w:rFonts w:ascii="Calibri" w:eastAsia="Times New Roman" w:hAnsi="Calibri" w:cs="Times New Roman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43 170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6C643A">
        <w:trPr>
          <w:trHeight w:val="9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Default="005706FC" w:rsidP="005706F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6C643A">
        <w:trPr>
          <w:trHeight w:val="9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6C643A">
        <w:trPr>
          <w:trHeight w:val="9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СПУ-КО-14-0081-02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1-5/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СПУ-КО-14-0081/1-01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692041378.001-2019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завод»/</w:t>
            </w:r>
          </w:p>
          <w:p w:rsidR="005706FC" w:rsidRPr="00A31A85" w:rsidRDefault="005706FC" w:rsidP="005706FC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ОАО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Белмедстекло</w:t>
            </w:r>
            <w:proofErr w:type="spellEnd"/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A33043">
        <w:trPr>
          <w:trHeight w:val="80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11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'Ампулы стеклянные 2 мл   тип АСШП КИ или НТ из стекла марки  NK  или   </w:t>
            </w:r>
          </w:p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ИП КИ или ТИ из стекла марки ХТ-1 или                                                                                    тип ИП КИ или ТИ из стекла марки УСП-1 или                 тип ИП КИ или ТИ </w:t>
            </w:r>
            <w:r w:rsidRPr="0046691D">
              <w:rPr>
                <w:rStyle w:val="FontStyle23"/>
                <w:sz w:val="18"/>
                <w:szCs w:val="18"/>
              </w:rPr>
              <w:lastRenderedPageBreak/>
              <w:t xml:space="preserve">из стекла марки FIOLAX </w:t>
            </w:r>
            <w:proofErr w:type="gramStart"/>
            <w:r w:rsidRPr="0046691D">
              <w:rPr>
                <w:rStyle w:val="FontStyle23"/>
                <w:sz w:val="18"/>
                <w:szCs w:val="18"/>
              </w:rPr>
              <w:t xml:space="preserve">( </w:t>
            </w:r>
            <w:proofErr w:type="gramEnd"/>
            <w:r w:rsidRPr="0046691D">
              <w:rPr>
                <w:rStyle w:val="FontStyle23"/>
                <w:sz w:val="18"/>
                <w:szCs w:val="18"/>
              </w:rPr>
              <w:t>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lastRenderedPageBreak/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99680D" w:rsidRDefault="005706FC" w:rsidP="005706FC">
            <w:pPr>
              <w:jc w:val="center"/>
              <w:rPr>
                <w:rFonts w:ascii="Calibri" w:eastAsia="Times New Roman" w:hAnsi="Calibri" w:cs="Times New Roman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19 420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5706FC">
        <w:trPr>
          <w:trHeight w:val="8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Default="005706FC" w:rsidP="005706F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.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lastRenderedPageBreak/>
              <w:t>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lastRenderedPageBreak/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5706FC">
        <w:trPr>
          <w:trHeight w:val="8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СПУ-КО-14-0037-12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5706FC">
        <w:trPr>
          <w:trHeight w:val="808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СПУ-КО-14-0081-02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1-5/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СПУ-КО-14-0081/1-01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692041378.001-2019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завод»/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ОАО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Белмедстекло</w:t>
            </w:r>
            <w:proofErr w:type="spellEnd"/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5706FC">
        <w:trPr>
          <w:trHeight w:val="165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12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Ампулы стеклянные 2 мл        тип ИП КИ или ТИ из стекла марки ХТ-1 или</w:t>
            </w:r>
          </w:p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99680D" w:rsidRDefault="005706FC" w:rsidP="005706F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64</w:t>
            </w:r>
          </w:p>
          <w:p w:rsidR="005706FC" w:rsidRPr="00A31A85" w:rsidRDefault="005706FC" w:rsidP="005706FC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5706FC">
        <w:trPr>
          <w:trHeight w:val="1649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СПУ-КО-14-0037-12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0D51A6">
        <w:trPr>
          <w:trHeight w:val="173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Ампулы стеклянные 2 мл        </w:t>
            </w:r>
          </w:p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УСП-1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A31A85" w:rsidRDefault="005706FC" w:rsidP="005706FC">
            <w:pPr>
              <w:jc w:val="center"/>
              <w:rPr>
                <w:sz w:val="16"/>
                <w:szCs w:val="16"/>
              </w:rPr>
            </w:pPr>
          </w:p>
          <w:p w:rsidR="005706FC" w:rsidRPr="0099680D" w:rsidRDefault="005706FC" w:rsidP="005706F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4 022</w:t>
            </w:r>
          </w:p>
          <w:p w:rsidR="005706FC" w:rsidRPr="00A31A85" w:rsidRDefault="005706FC" w:rsidP="005706F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СПУ-КО-14-0037-12</w:t>
            </w:r>
          </w:p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hideMark/>
          </w:tcPr>
          <w:p w:rsidR="005706FC" w:rsidRPr="00B72EB8" w:rsidRDefault="005706FC" w:rsidP="005706FC">
            <w:pPr>
              <w:pStyle w:val="Style2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Style w:val="FontStyle23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0D51A6">
        <w:trPr>
          <w:trHeight w:val="1546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Ампулы стеклянные 2 мл        </w:t>
            </w:r>
          </w:p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ИП КИ или ТИ из светозащитного стекла марки </w:t>
            </w:r>
            <w:proofErr w:type="spellStart"/>
            <w:r w:rsidRPr="0046691D">
              <w:rPr>
                <w:rStyle w:val="FontStyle23"/>
                <w:sz w:val="18"/>
                <w:szCs w:val="18"/>
              </w:rPr>
              <w:t>Fiolax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99680D" w:rsidRDefault="005706FC" w:rsidP="005706FC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СПУ-КО-14-0037-12</w:t>
            </w:r>
          </w:p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5706FC">
        <w:trPr>
          <w:trHeight w:val="849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15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'Ампулы стеклянные 5 мл</w:t>
            </w:r>
          </w:p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99680D" w:rsidRDefault="005706FC" w:rsidP="005706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30 976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СПУ-КО-14-0053-04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5706FC">
        <w:trPr>
          <w:trHeight w:val="84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Default="005706FC" w:rsidP="005706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06FC" w:rsidRPr="00B72EB8" w:rsidTr="005706FC">
        <w:trPr>
          <w:trHeight w:val="84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46691D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B72EB8" w:rsidRDefault="005706FC" w:rsidP="005706FC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FC" w:rsidRPr="005706FC" w:rsidRDefault="005706FC" w:rsidP="005706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СПУ-КО-14-0037-12</w:t>
            </w:r>
          </w:p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hideMark/>
          </w:tcPr>
          <w:p w:rsidR="005706FC" w:rsidRPr="00A31A85" w:rsidRDefault="005706FC" w:rsidP="005706FC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6FC" w:rsidRPr="00B72EB8" w:rsidRDefault="005706FC" w:rsidP="00570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E95BDF">
        <w:trPr>
          <w:trHeight w:val="92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16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Ампулы стеклянные 5 мл</w:t>
            </w:r>
          </w:p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ИП КИ или ТИ </w:t>
            </w:r>
            <w:r w:rsidRPr="0046691D">
              <w:rPr>
                <w:rStyle w:val="FontStyle23"/>
                <w:sz w:val="18"/>
                <w:szCs w:val="18"/>
              </w:rPr>
              <w:lastRenderedPageBreak/>
              <w:t>из стекла марки ХТ-1 или                                                                                    тип ИП КИ или ТИ из стекла марки УСП-1 или</w:t>
            </w:r>
          </w:p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FIOLAX  (</w:t>
            </w:r>
            <w:proofErr w:type="spellStart"/>
            <w:r w:rsidRPr="0046691D">
              <w:rPr>
                <w:rStyle w:val="FontStyle23"/>
                <w:sz w:val="18"/>
                <w:szCs w:val="18"/>
              </w:rPr>
              <w:t>Белмедстекло</w:t>
            </w:r>
            <w:proofErr w:type="spellEnd"/>
            <w:r w:rsidRPr="0046691D">
              <w:rPr>
                <w:rStyle w:val="FontStyle23"/>
                <w:sz w:val="18"/>
                <w:szCs w:val="18"/>
              </w:rPr>
              <w:t>, 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lastRenderedPageBreak/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>
              <w:rPr>
                <w:rStyle w:val="FontStyle23"/>
                <w:sz w:val="18"/>
                <w:szCs w:val="18"/>
                <w:lang w:val="en-US"/>
              </w:rPr>
              <w:t>45 902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E95BDF">
        <w:trPr>
          <w:trHeight w:val="9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E95BDF">
        <w:trPr>
          <w:trHeight w:val="9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E95BDF">
        <w:trPr>
          <w:trHeight w:val="925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СПУ-КО-14-0081-02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1-5/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СПУ-КО-14-0081/1-01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692041378.001-2019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завод»/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ОАО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Белмедстекло</w:t>
            </w:r>
            <w:proofErr w:type="spellEnd"/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0D51A6">
        <w:trPr>
          <w:trHeight w:val="80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B72EB8">
              <w:rPr>
                <w:rStyle w:val="FontStyle23"/>
                <w:sz w:val="18"/>
                <w:szCs w:val="18"/>
                <w:lang w:val="en-US"/>
              </w:rPr>
              <w:t>17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Ампулы стеклянные 5 мл   </w:t>
            </w:r>
          </w:p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     </w:t>
            </w:r>
          </w:p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 xml:space="preserve">тип ИП КИ или ТИ из стекла марки ХТ-1 или                                                                                    тип ИП КИ или ТИ из стекла марки УСП-1                         </w:t>
            </w:r>
          </w:p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46691D">
              <w:rPr>
                <w:rStyle w:val="FontStyle23"/>
                <w:sz w:val="18"/>
                <w:szCs w:val="18"/>
              </w:rPr>
              <w:t>тип ИП КИ или ТИ из стекла марки FIOLAX  (БХЗ)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>
              <w:rPr>
                <w:rStyle w:val="FontStyle23"/>
                <w:sz w:val="18"/>
                <w:szCs w:val="18"/>
                <w:lang w:val="en-US"/>
              </w:rPr>
              <w:t>17 282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7C1E66">
        <w:trPr>
          <w:trHeight w:val="8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7C1E66">
        <w:trPr>
          <w:trHeight w:val="8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7C1E66">
        <w:trPr>
          <w:trHeight w:val="8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СПУ-КО-14-0081-02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1-5/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СПУ-КО-14-0081/1-01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692041378.001-2019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завод»/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ОАО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Белмедстекло</w:t>
            </w:r>
            <w:proofErr w:type="spellEnd"/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62618C">
        <w:trPr>
          <w:trHeight w:val="92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>
              <w:rPr>
                <w:rStyle w:val="FontStyle23"/>
                <w:sz w:val="18"/>
                <w:szCs w:val="18"/>
                <w:lang w:val="en-US"/>
              </w:rPr>
              <w:t>18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669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Ампулы стеклянные 5 мл</w:t>
            </w:r>
          </w:p>
          <w:p w:rsidR="000D51A6" w:rsidRPr="00B72EB8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669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тип ИП КИ или ТИ из стекла марки ХТ-1 или                                                                                     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5 306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СПУ-КО-14-0018-03</w:t>
            </w:r>
          </w:p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(ТУ BY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62618C">
        <w:trPr>
          <w:trHeight w:val="921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7B6297">
        <w:trPr>
          <w:trHeight w:val="921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>
              <w:rPr>
                <w:rStyle w:val="FontStyle23"/>
                <w:sz w:val="18"/>
                <w:szCs w:val="18"/>
                <w:lang w:val="en-US"/>
              </w:rPr>
              <w:t>19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Ампулы стеклянные 5 мл</w:t>
            </w:r>
          </w:p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тип АСШП КИ или НТ из стекла марки  NK или</w:t>
            </w:r>
          </w:p>
          <w:p w:rsidR="000D51A6" w:rsidRPr="00B72EB8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pStyle w:val="Style2"/>
              <w:widowControl/>
              <w:spacing w:line="240" w:lineRule="auto"/>
              <w:ind w:left="-90" w:right="-108"/>
              <w:jc w:val="center"/>
              <w:rPr>
                <w:rStyle w:val="FontStyle23"/>
                <w:sz w:val="20"/>
                <w:szCs w:val="20"/>
              </w:rPr>
            </w:pPr>
            <w:r w:rsidRPr="00A31A85">
              <w:rPr>
                <w:rStyle w:val="FontStyle23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7B6297">
        <w:trPr>
          <w:trHeight w:val="921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pStyle w:val="Style2"/>
              <w:widowControl/>
              <w:spacing w:line="240" w:lineRule="auto"/>
              <w:ind w:left="-90" w:right="-108"/>
              <w:jc w:val="center"/>
              <w:rPr>
                <w:rStyle w:val="FontStyle23"/>
                <w:sz w:val="20"/>
                <w:szCs w:val="20"/>
              </w:rPr>
            </w:pPr>
            <w:r w:rsidRPr="00A31A85">
              <w:rPr>
                <w:rStyle w:val="FontStyle23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653009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>
              <w:rPr>
                <w:rStyle w:val="FontStyle23"/>
                <w:sz w:val="18"/>
                <w:szCs w:val="18"/>
                <w:lang w:val="en-US"/>
              </w:rPr>
              <w:t>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Ампулы стеклянные 5 мл</w:t>
            </w:r>
          </w:p>
          <w:p w:rsidR="000D51A6" w:rsidRPr="00B72EB8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тип ИП КИ или ТИ из стекла марки УСП-1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pStyle w:val="Style2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Style w:val="FontStyle23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6C3FF5">
        <w:trPr>
          <w:trHeight w:val="999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46691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>
              <w:rPr>
                <w:rStyle w:val="FontStyle23"/>
                <w:sz w:val="18"/>
                <w:szCs w:val="18"/>
                <w:lang w:val="en-US"/>
              </w:rPr>
              <w:lastRenderedPageBreak/>
              <w:t>21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Ампулы стеклянные 5 мл</w:t>
            </w:r>
          </w:p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тип АСШП КИ или НТ из стекла марки  NK или</w:t>
            </w:r>
          </w:p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тип ИП КИ или ТИ из стекла марки УСП-1 или</w:t>
            </w:r>
          </w:p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тип ИП КИ или ТИ из стекла марки FIOLAX (</w:t>
            </w:r>
            <w:proofErr w:type="spellStart"/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Белмедстекло</w:t>
            </w:r>
            <w:proofErr w:type="spellEnd"/>
            <w:r w:rsidRPr="0099680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 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8 489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СПУ-КО-14-0053-04 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(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ТУ 9462-001-53908805-2006, изм.1-6)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pStyle w:val="Style2"/>
              <w:widowControl/>
              <w:spacing w:line="240" w:lineRule="auto"/>
              <w:ind w:left="-90" w:right="-108"/>
              <w:jc w:val="center"/>
              <w:rPr>
                <w:rStyle w:val="FontStyle23"/>
                <w:sz w:val="20"/>
                <w:szCs w:val="20"/>
              </w:rPr>
            </w:pPr>
            <w:r w:rsidRPr="00A31A85">
              <w:rPr>
                <w:rStyle w:val="FontStyle23"/>
                <w:sz w:val="20"/>
                <w:szCs w:val="20"/>
              </w:rPr>
              <w:t>ООО «</w:t>
            </w:r>
            <w:proofErr w:type="spellStart"/>
            <w:r w:rsidRPr="00A31A85">
              <w:rPr>
                <w:rStyle w:val="FontStyle23"/>
                <w:sz w:val="20"/>
                <w:szCs w:val="20"/>
              </w:rPr>
              <w:t>Клин-Фармаглас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6C3FF5">
        <w:trPr>
          <w:trHeight w:val="999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СПУ-КО-14-0037-12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pStyle w:val="Style2"/>
              <w:widowControl/>
              <w:spacing w:line="240" w:lineRule="auto"/>
              <w:ind w:left="-90" w:right="-108"/>
              <w:jc w:val="center"/>
              <w:rPr>
                <w:rStyle w:val="FontStyle23"/>
                <w:sz w:val="20"/>
                <w:szCs w:val="20"/>
              </w:rPr>
            </w:pPr>
            <w:r w:rsidRPr="00A31A85">
              <w:rPr>
                <w:rStyle w:val="FontStyle23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6C3FF5">
        <w:trPr>
          <w:trHeight w:val="999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0D51A6" w:rsidRDefault="000D51A6" w:rsidP="000D5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СПУ-КО-14-0081-02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600012031.003-2009,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1-5/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СПУ-КО-14-0081/1-01</w:t>
            </w:r>
          </w:p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</w:t>
            </w:r>
            <w:r w:rsidRPr="00A31A85">
              <w:rPr>
                <w:rStyle w:val="FontStyle23"/>
                <w:rFonts w:eastAsia="Times New Roman"/>
                <w:sz w:val="20"/>
                <w:szCs w:val="20"/>
                <w:lang w:val="en-US"/>
              </w:rPr>
              <w:t>BY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692041378.001-2019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20"/>
                <w:szCs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ПРУП “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Борисовский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 хрустальный завод»/</w:t>
            </w:r>
          </w:p>
          <w:p w:rsidR="000D51A6" w:rsidRPr="00A31A85" w:rsidRDefault="000D51A6" w:rsidP="000D51A6">
            <w:pPr>
              <w:pStyle w:val="Style2"/>
              <w:widowControl/>
              <w:spacing w:line="240" w:lineRule="auto"/>
              <w:ind w:left="-90" w:right="-108"/>
              <w:jc w:val="center"/>
              <w:rPr>
                <w:rStyle w:val="FontStyle23"/>
                <w:sz w:val="20"/>
                <w:szCs w:val="20"/>
              </w:rPr>
            </w:pPr>
            <w:r w:rsidRPr="00A31A85">
              <w:rPr>
                <w:rStyle w:val="FontStyle23"/>
                <w:sz w:val="20"/>
                <w:szCs w:val="20"/>
              </w:rPr>
              <w:t xml:space="preserve">ОАО </w:t>
            </w:r>
            <w:proofErr w:type="spellStart"/>
            <w:r w:rsidRPr="00A31A85">
              <w:rPr>
                <w:rStyle w:val="FontStyle23"/>
                <w:sz w:val="20"/>
                <w:szCs w:val="20"/>
              </w:rPr>
              <w:t>Белмедстекло</w:t>
            </w:r>
            <w:proofErr w:type="spellEnd"/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1A6" w:rsidRPr="00B72EB8" w:rsidTr="00653009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DB2D1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>
              <w:rPr>
                <w:rStyle w:val="FontStyle23"/>
                <w:sz w:val="18"/>
                <w:szCs w:val="18"/>
                <w:lang w:val="en-US"/>
              </w:rPr>
              <w:t>2</w:t>
            </w:r>
            <w:r w:rsidR="00DB2D11">
              <w:rPr>
                <w:rStyle w:val="FontStyle23"/>
                <w:sz w:val="18"/>
                <w:szCs w:val="18"/>
                <w:lang w:val="en-US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'Ампулы стеклянные 5 мл тип ВО УСП-1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B72EB8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B72EB8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99680D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>
              <w:rPr>
                <w:rStyle w:val="FontStyle23"/>
                <w:sz w:val="18"/>
                <w:szCs w:val="18"/>
                <w:lang w:val="en-US"/>
              </w:rPr>
              <w:t>21 603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A6" w:rsidRPr="00A31A85" w:rsidRDefault="000D51A6" w:rsidP="000D5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СПУ-КО-14-0065-04 </w:t>
            </w:r>
            <w:r w:rsidRPr="00A31A85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0D51A6" w:rsidRPr="00B72EB8" w:rsidRDefault="000D51A6" w:rsidP="000D51A6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Fonts w:ascii="Calibri" w:eastAsia="Times New Roman" w:hAnsi="Calibri" w:cs="Times New Roman"/>
                <w:sz w:val="20"/>
              </w:rPr>
              <w:t>(</w:t>
            </w:r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 xml:space="preserve">ТУ У 00480945-005-96, </w:t>
            </w:r>
            <w:proofErr w:type="spellStart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изм</w:t>
            </w:r>
            <w:proofErr w:type="spellEnd"/>
            <w:r w:rsidRPr="00A31A85">
              <w:rPr>
                <w:rStyle w:val="FontStyle23"/>
                <w:rFonts w:eastAsia="Times New Roman"/>
                <w:sz w:val="20"/>
                <w:szCs w:val="20"/>
              </w:rPr>
              <w:t>. 1-6)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D51A6" w:rsidRPr="00B72EB8" w:rsidRDefault="000D51A6" w:rsidP="000D51A6">
            <w:pPr>
              <w:pStyle w:val="Style2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A31A85">
              <w:rPr>
                <w:rStyle w:val="FontStyle23"/>
                <w:sz w:val="20"/>
                <w:szCs w:val="20"/>
              </w:rPr>
              <w:t>ПАО «Полтавский завод медицинского стекла»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A6" w:rsidRPr="00B72EB8" w:rsidRDefault="000D51A6" w:rsidP="000D5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85B76" w:rsidRPr="00B72EB8" w:rsidRDefault="00E85B76" w:rsidP="00E85B76">
      <w:pPr>
        <w:rPr>
          <w:rFonts w:ascii="Times New Roman" w:hAnsi="Times New Roman" w:cs="Times New Roman"/>
          <w:sz w:val="24"/>
          <w:szCs w:val="24"/>
        </w:rPr>
      </w:pPr>
      <w:r w:rsidRPr="00B72EB8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Примечание: </w:t>
      </w:r>
      <w:r w:rsidRPr="00B72EB8">
        <w:rPr>
          <w:rFonts w:ascii="Times New Roman" w:hAnsi="Times New Roman" w:cs="Times New Roman"/>
          <w:i/>
          <w:sz w:val="24"/>
          <w:szCs w:val="24"/>
        </w:rPr>
        <w:t>Обязательно</w:t>
      </w:r>
      <w:r w:rsidRPr="00B72EB8">
        <w:rPr>
          <w:rFonts w:ascii="Times New Roman" w:hAnsi="Times New Roman" w:cs="Times New Roman"/>
          <w:sz w:val="24"/>
          <w:szCs w:val="24"/>
        </w:rPr>
        <w:t xml:space="preserve"> указывайте </w:t>
      </w:r>
      <w:r w:rsidRPr="00B72EB8">
        <w:rPr>
          <w:rFonts w:ascii="Times New Roman" w:hAnsi="Times New Roman" w:cs="Times New Roman"/>
          <w:b/>
          <w:sz w:val="24"/>
          <w:szCs w:val="24"/>
          <w:u w:val="single"/>
        </w:rPr>
        <w:t>валюту платежа</w:t>
      </w:r>
      <w:r w:rsidRPr="00B72EB8">
        <w:rPr>
          <w:rFonts w:ascii="Times New Roman" w:hAnsi="Times New Roman" w:cs="Times New Roman"/>
          <w:sz w:val="24"/>
          <w:szCs w:val="24"/>
        </w:rPr>
        <w:t xml:space="preserve"> в графе «Цена за единицу  измерения на указанных условиях поставки, без учета НДС»</w:t>
      </w:r>
      <w:r w:rsidRPr="00B72EB8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E85B76" w:rsidRPr="00B72EB8" w:rsidRDefault="00E85B76" w:rsidP="00E85B76">
      <w:pPr>
        <w:rPr>
          <w:rFonts w:ascii="Times New Roman" w:hAnsi="Times New Roman" w:cs="Times New Roman"/>
          <w:sz w:val="16"/>
          <w:szCs w:val="16"/>
        </w:rPr>
      </w:pPr>
      <w:r w:rsidRPr="00B72EB8">
        <w:rPr>
          <w:rFonts w:ascii="Times New Roman" w:hAnsi="Times New Roman" w:cs="Times New Roman"/>
          <w:sz w:val="16"/>
          <w:szCs w:val="16"/>
        </w:rPr>
        <w:t xml:space="preserve">(должность)                                                                       (подпись)                                                (расшифровка подписи, И.О.Ф.) </w:t>
      </w:r>
    </w:p>
    <w:p w:rsidR="00E85B76" w:rsidRPr="00B72EB8" w:rsidRDefault="00E85B76" w:rsidP="00E85B76">
      <w:pPr>
        <w:rPr>
          <w:rFonts w:ascii="Times New Roman" w:hAnsi="Times New Roman" w:cs="Times New Roman"/>
          <w:sz w:val="16"/>
          <w:szCs w:val="16"/>
        </w:rPr>
      </w:pPr>
      <w:r w:rsidRPr="00B72EB8">
        <w:rPr>
          <w:rFonts w:ascii="Times New Roman" w:hAnsi="Times New Roman" w:cs="Times New Roman"/>
          <w:sz w:val="16"/>
          <w:szCs w:val="16"/>
        </w:rPr>
        <w:t xml:space="preserve">                                     М.П.                                                                                   __________                              </w:t>
      </w:r>
    </w:p>
    <w:p w:rsidR="00E85B76" w:rsidRPr="00B72EB8" w:rsidRDefault="00E85B76" w:rsidP="00E85B76">
      <w:pPr>
        <w:rPr>
          <w:rFonts w:ascii="Times New Roman" w:hAnsi="Times New Roman" w:cs="Times New Roman"/>
          <w:sz w:val="16"/>
          <w:szCs w:val="16"/>
        </w:rPr>
      </w:pPr>
      <w:r w:rsidRPr="00B72EB8">
        <w:rPr>
          <w:rFonts w:ascii="Times New Roman" w:hAnsi="Times New Roman" w:cs="Times New Roman"/>
          <w:sz w:val="16"/>
          <w:szCs w:val="16"/>
        </w:rPr>
        <w:t xml:space="preserve">    (дата)</w:t>
      </w:r>
    </w:p>
    <w:p w:rsidR="002C2CD8" w:rsidRPr="00B72EB8" w:rsidRDefault="002C2CD8">
      <w:pPr>
        <w:rPr>
          <w:rFonts w:ascii="Times New Roman" w:hAnsi="Times New Roman" w:cs="Times New Roman"/>
        </w:rPr>
      </w:pPr>
    </w:p>
    <w:sectPr w:rsidR="002C2CD8" w:rsidRPr="00B72EB8" w:rsidSect="00DB2D11">
      <w:pgSz w:w="16838" w:h="11906" w:orient="landscape"/>
      <w:pgMar w:top="1701" w:right="678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5B76"/>
    <w:rsid w:val="000951E2"/>
    <w:rsid w:val="000D51A6"/>
    <w:rsid w:val="00243C44"/>
    <w:rsid w:val="002A6BE7"/>
    <w:rsid w:val="002C2CD8"/>
    <w:rsid w:val="0046691D"/>
    <w:rsid w:val="00520FF2"/>
    <w:rsid w:val="005706FC"/>
    <w:rsid w:val="005A7B85"/>
    <w:rsid w:val="005B1202"/>
    <w:rsid w:val="00643582"/>
    <w:rsid w:val="00653009"/>
    <w:rsid w:val="00843D1A"/>
    <w:rsid w:val="0099680D"/>
    <w:rsid w:val="009A6E92"/>
    <w:rsid w:val="00A762DC"/>
    <w:rsid w:val="00AB1D82"/>
    <w:rsid w:val="00B72EB8"/>
    <w:rsid w:val="00BC1FEF"/>
    <w:rsid w:val="00BF2823"/>
    <w:rsid w:val="00C7466F"/>
    <w:rsid w:val="00DB2D11"/>
    <w:rsid w:val="00E0183F"/>
    <w:rsid w:val="00E85B76"/>
    <w:rsid w:val="00E903F4"/>
    <w:rsid w:val="00F27AED"/>
    <w:rsid w:val="00F9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E85B76"/>
    <w:pPr>
      <w:widowControl w:val="0"/>
      <w:autoSpaceDE w:val="0"/>
      <w:autoSpaceDN w:val="0"/>
      <w:adjustRightInd w:val="0"/>
      <w:spacing w:after="0" w:line="30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rsid w:val="00E85B76"/>
    <w:rPr>
      <w:rFonts w:ascii="Times New Roman" w:hAnsi="Times New Roman" w:cs="Times New Roman" w:hint="default"/>
      <w:sz w:val="24"/>
      <w:szCs w:val="24"/>
    </w:rPr>
  </w:style>
  <w:style w:type="character" w:customStyle="1" w:styleId="FontStyle43">
    <w:name w:val="Font Style43"/>
    <w:basedOn w:val="a0"/>
    <w:rsid w:val="0065300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5AE21-98DD-4303-BD1C-21B95B05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Bulay-M</dc:creator>
  <cp:keywords/>
  <dc:description/>
  <cp:lastModifiedBy>Bulay-M</cp:lastModifiedBy>
  <cp:revision>15</cp:revision>
  <cp:lastPrinted>2021-01-12T07:16:00Z</cp:lastPrinted>
  <dcterms:created xsi:type="dcterms:W3CDTF">2020-01-29T11:20:00Z</dcterms:created>
  <dcterms:modified xsi:type="dcterms:W3CDTF">2021-01-12T11:12:00Z</dcterms:modified>
</cp:coreProperties>
</file>